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3C47B" w14:textId="77777777" w:rsidR="00B13176" w:rsidRDefault="00B13176" w:rsidP="00B13176">
      <w:pPr>
        <w:autoSpaceDE w:val="0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Badania kliniczne prowadzone na terenie Uniwersyteckiego Szpitala Dziecięcego w Lublinie</w:t>
      </w:r>
    </w:p>
    <w:p w14:paraId="6635648B" w14:textId="77777777" w:rsidR="00B13176" w:rsidRDefault="00B13176" w:rsidP="00B13176"/>
    <w:tbl>
      <w:tblPr>
        <w:tblW w:w="1601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985"/>
        <w:gridCol w:w="1843"/>
        <w:gridCol w:w="1417"/>
        <w:gridCol w:w="1276"/>
        <w:gridCol w:w="1701"/>
        <w:gridCol w:w="1276"/>
        <w:gridCol w:w="1275"/>
        <w:gridCol w:w="1418"/>
        <w:gridCol w:w="1276"/>
        <w:gridCol w:w="1275"/>
        <w:gridCol w:w="993"/>
      </w:tblGrid>
      <w:tr w:rsidR="0013483C" w14:paraId="7402A5CE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1BBD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Lp.</w:t>
            </w:r>
          </w:p>
          <w:p w14:paraId="40B7E313" w14:textId="77777777" w:rsidR="00B13176" w:rsidRDefault="00B13176">
            <w:pPr>
              <w:pStyle w:val="Zawartotabeli"/>
              <w:ind w:left="2" w:hanging="2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F1954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Tytuł badania</w:t>
            </w:r>
          </w:p>
          <w:p w14:paraId="31CBAC05" w14:textId="77777777" w:rsidR="00B13176" w:rsidRDefault="00B13176">
            <w:pPr>
              <w:pStyle w:val="Zawartotabeli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302FF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Nazwa sponsora lub firmy przedstawiciela sponsora</w:t>
            </w:r>
          </w:p>
          <w:p w14:paraId="3BE6DFE8" w14:textId="77777777" w:rsidR="00B13176" w:rsidRDefault="00B13176">
            <w:pPr>
              <w:pStyle w:val="Zawartotabeli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9715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Dane identyfikujące koordynatora badania i/lub badacza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br/>
              <w:t>(w tym czy prowadzi on równolegle inne badania kliniczne lub zamierza je prowadzić)</w:t>
            </w:r>
          </w:p>
          <w:p w14:paraId="6738C543" w14:textId="77777777" w:rsidR="00B13176" w:rsidRDefault="00B13176">
            <w:pPr>
              <w:pStyle w:val="Zawartotabeli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83DE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Skład zespołu badawczego</w:t>
            </w:r>
          </w:p>
          <w:p w14:paraId="4A739E09" w14:textId="77777777" w:rsidR="00B13176" w:rsidRDefault="00B13176">
            <w:pPr>
              <w:pStyle w:val="Zawartotabeli"/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968F" w14:textId="79E94EDA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Data rozpoczęcia badania klinicznego i przewid</w:t>
            </w:r>
            <w:r w:rsidR="00B5003D">
              <w:rPr>
                <w:rFonts w:eastAsia="Times New Roman"/>
                <w:b/>
                <w:bCs/>
                <w:sz w:val="20"/>
                <w:szCs w:val="20"/>
              </w:rPr>
              <w:t>y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wany czas jego trwania</w:t>
            </w:r>
          </w:p>
          <w:p w14:paraId="3CD6DD3E" w14:textId="77777777" w:rsidR="00B13176" w:rsidRDefault="00B13176">
            <w:pPr>
              <w:pStyle w:val="Zawartotabeli"/>
              <w:rPr>
                <w:b/>
                <w:bCs/>
                <w:i/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25F94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Przewidywana liczba uczestników badania klinicznego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br/>
              <w:t>i kryteria ich rekrutacji</w:t>
            </w:r>
          </w:p>
          <w:p w14:paraId="02497242" w14:textId="77777777" w:rsidR="00B13176" w:rsidRDefault="00B13176">
            <w:pPr>
              <w:pStyle w:val="Zawartotabeli"/>
              <w:rPr>
                <w:b/>
                <w:bCs/>
                <w:i/>
                <w:i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0F803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Informacje o prawach i obowiązkach uczestnika badania klinicznego</w:t>
            </w:r>
          </w:p>
          <w:p w14:paraId="5E27611C" w14:textId="77777777" w:rsidR="00B13176" w:rsidRDefault="00B13176">
            <w:pPr>
              <w:pStyle w:val="Zawartotabeli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4DBC" w14:textId="77777777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Wskazanie osoby, z którą można się kontaktować w celu uzyskania dodatkowych informacji na temat badania klinicznego i zgłaszania ewentualnych szkód</w:t>
            </w:r>
          </w:p>
          <w:p w14:paraId="5743E19D" w14:textId="77777777" w:rsidR="00B13176" w:rsidRDefault="00B13176">
            <w:pPr>
              <w:pStyle w:val="Zawartotabeli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BDF9" w14:textId="77777777" w:rsidR="00C65BDC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Wskazanie źródeł finansowania leczenia </w:t>
            </w:r>
          </w:p>
          <w:p w14:paraId="62332657" w14:textId="6728474A" w:rsidR="00B13176" w:rsidRDefault="00B13176">
            <w:pPr>
              <w:autoSpaceDE w:val="0"/>
              <w:snapToGrid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zdarzeń niepożądanych związanych z uczestnictwem w badaniu klinicznym</w:t>
            </w:r>
          </w:p>
          <w:p w14:paraId="5F52BD6E" w14:textId="77777777" w:rsidR="00B13176" w:rsidRDefault="00B13176">
            <w:pPr>
              <w:pStyle w:val="Zawartotabeli"/>
              <w:rPr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A1F66" w14:textId="77777777" w:rsidR="00B13176" w:rsidRDefault="00B13176" w:rsidP="00031DF5">
            <w:pPr>
              <w:autoSpaceDE w:val="0"/>
              <w:snapToGrid w:val="0"/>
              <w:ind w:left="141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Informacje o wydaniu przez ministra właściwego ds. zdrowia decyzji o zawieszeniu badania lub cofnięciu pozwolenia na prowadzenie badania lub przerwaniu badania przez sponsora (jeżeli miało miejsce)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37E3" w14:textId="013B7C6D" w:rsidR="00B13176" w:rsidRDefault="00B13176">
            <w:pPr>
              <w:autoSpaceDE w:val="0"/>
              <w:snapToGrid w:val="0"/>
              <w:ind w:left="141" w:hanging="141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eastAsia="Times New Roman"/>
                <w:b/>
                <w:bCs/>
                <w:sz w:val="18"/>
                <w:szCs w:val="18"/>
              </w:rPr>
              <w:t>Infor-macje</w:t>
            </w:r>
            <w:proofErr w:type="spellEnd"/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 o </w:t>
            </w:r>
            <w:proofErr w:type="spellStart"/>
            <w:r>
              <w:rPr>
                <w:rFonts w:eastAsia="Times New Roman"/>
                <w:b/>
                <w:bCs/>
                <w:sz w:val="18"/>
                <w:szCs w:val="18"/>
              </w:rPr>
              <w:t>zakoń-czeniu</w:t>
            </w:r>
            <w:proofErr w:type="spellEnd"/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 badania </w:t>
            </w:r>
            <w:proofErr w:type="spellStart"/>
            <w:r>
              <w:rPr>
                <w:rFonts w:eastAsia="Times New Roman"/>
                <w:b/>
                <w:bCs/>
                <w:sz w:val="18"/>
                <w:szCs w:val="18"/>
              </w:rPr>
              <w:t>klinicz-nego</w:t>
            </w:r>
            <w:proofErr w:type="spellEnd"/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 (jeżeli zostało zakończone)</w:t>
            </w:r>
          </w:p>
          <w:p w14:paraId="7613E344" w14:textId="77777777" w:rsidR="00B13176" w:rsidRDefault="00B13176">
            <w:pPr>
              <w:pStyle w:val="Zawartotabeli"/>
              <w:ind w:left="141" w:right="164" w:hanging="141"/>
              <w:rPr>
                <w:b/>
                <w:bCs/>
                <w:sz w:val="18"/>
                <w:szCs w:val="18"/>
              </w:rPr>
            </w:pPr>
          </w:p>
        </w:tc>
      </w:tr>
      <w:tr w:rsidR="0013483C" w14:paraId="2D202FA6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1B18B" w14:textId="468EF08E" w:rsidR="00B13176" w:rsidRDefault="009561A9">
            <w:pPr>
              <w:pStyle w:val="Zawartotabeli"/>
              <w:snapToGrid w:val="0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4E9A6" w14:textId="02973132" w:rsidR="00B13176" w:rsidRPr="004B721A" w:rsidRDefault="00B13176">
            <w:pPr>
              <w:pStyle w:val="Zawartotabeli"/>
              <w:snapToGrid w:val="0"/>
            </w:pPr>
            <w:r w:rsidRPr="004B721A">
              <w:t xml:space="preserve">Europejska baza danych forum obserwacji wzrostu po stosowaniu preparatu </w:t>
            </w:r>
            <w:proofErr w:type="spellStart"/>
            <w:r w:rsidRPr="004B721A">
              <w:t>Increlex</w:t>
            </w:r>
            <w:proofErr w:type="spellEnd"/>
            <w:r w:rsidRPr="004B721A">
              <w:t xml:space="preserve"> (</w:t>
            </w:r>
            <w:proofErr w:type="spellStart"/>
            <w:r w:rsidRPr="004B721A">
              <w:t>Mekasermina</w:t>
            </w:r>
            <w:proofErr w:type="spellEnd"/>
            <w:r w:rsidRPr="004B721A">
              <w:t xml:space="preserve"> [pochodząca z RDNA] do </w:t>
            </w:r>
            <w:proofErr w:type="spellStart"/>
            <w:r w:rsidR="004B721A" w:rsidRPr="004B721A">
              <w:t>wstrzykiwań</w:t>
            </w:r>
            <w:proofErr w:type="spellEnd"/>
            <w:r w:rsidRPr="004B721A">
              <w:t xml:space="preserve">) Europejski rejestr pacjentów służący monitorowaniu długookresowego bezpieczeństwa i skuteczności preparatu </w:t>
            </w:r>
            <w:proofErr w:type="spellStart"/>
            <w:r w:rsidRPr="004B721A">
              <w:t>Increlex</w:t>
            </w:r>
            <w:proofErr w:type="spellEnd"/>
            <w:r w:rsidRPr="004B721A">
              <w:t xml:space="preserve"> – rejestr Eu-IGFD</w:t>
            </w:r>
          </w:p>
          <w:p w14:paraId="4BD4826F" w14:textId="77777777" w:rsidR="00B13176" w:rsidRPr="004B721A" w:rsidRDefault="00B13176">
            <w:pPr>
              <w:pStyle w:val="Zawartotabeli"/>
              <w:snapToGrid w:val="0"/>
              <w:jc w:val="center"/>
              <w:rPr>
                <w:b/>
                <w:bCs/>
              </w:rPr>
            </w:pPr>
            <w:r w:rsidRPr="004B721A">
              <w:rPr>
                <w:b/>
                <w:bCs/>
              </w:rPr>
              <w:lastRenderedPageBreak/>
              <w:t>2 79 52800 02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CC334" w14:textId="77777777" w:rsidR="00B13176" w:rsidRDefault="00B13176">
            <w:pPr>
              <w:snapToGrid w:val="0"/>
            </w:pPr>
            <w:proofErr w:type="spellStart"/>
            <w:r>
              <w:lastRenderedPageBreak/>
              <w:t>Ipsen</w:t>
            </w:r>
            <w:proofErr w:type="spellEnd"/>
            <w:r>
              <w:t xml:space="preserve"> Poland Sp. z </w:t>
            </w:r>
            <w:proofErr w:type="spellStart"/>
            <w:r>
              <w:t>o.o.z</w:t>
            </w:r>
            <w:proofErr w:type="spellEnd"/>
            <w:r>
              <w:t xml:space="preserve"> siedzibą w Warszawie , Al. Jana Pawła II 29, 00-867 Warszawa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9646D" w14:textId="77777777" w:rsidR="00B13176" w:rsidRDefault="00B13176">
            <w:pPr>
              <w:pStyle w:val="Zawartotabeli"/>
              <w:snapToGrid w:val="0"/>
            </w:pPr>
            <w:r>
              <w:t xml:space="preserve">Dr hab. n. med. Iwona </w:t>
            </w:r>
            <w:proofErr w:type="spellStart"/>
            <w:r>
              <w:t>Beń</w:t>
            </w:r>
            <w:proofErr w:type="spellEnd"/>
            <w:r>
              <w:t xml:space="preserve"> - Skowronek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E8ED3" w14:textId="77777777" w:rsidR="00B13176" w:rsidRDefault="00B13176">
            <w:pPr>
              <w:snapToGrid w:val="0"/>
            </w:pPr>
            <w:r>
              <w:t>Dr Witold Kołłątaj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A1DB4" w14:textId="77777777" w:rsidR="00B13176" w:rsidRDefault="00B13176">
            <w:pPr>
              <w:snapToGrid w:val="0"/>
            </w:pPr>
            <w:r>
              <w:t>Otwarcie Ośrodka  styczeń 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24F57" w14:textId="77777777" w:rsidR="00B13176" w:rsidRDefault="00B13176">
            <w:pPr>
              <w:snapToGrid w:val="0"/>
              <w:jc w:val="center"/>
            </w:pPr>
            <w:r>
              <w:t>1-2 uczestników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AAB59" w14:textId="77777777" w:rsidR="00B13176" w:rsidRDefault="00B13176">
            <w:pPr>
              <w:pStyle w:val="Zawartotabeli"/>
              <w:snapToGrid w:val="0"/>
            </w:pPr>
            <w:r>
              <w:t>Świadoma zgoda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C6102" w14:textId="77777777" w:rsidR="00B13176" w:rsidRDefault="00B13176">
            <w:pPr>
              <w:pStyle w:val="Zawartotabeli"/>
              <w:snapToGrid w:val="0"/>
            </w:pPr>
            <w:r>
              <w:t xml:space="preserve">Dr hab. n. med. I. </w:t>
            </w:r>
            <w:proofErr w:type="spellStart"/>
            <w:r>
              <w:t>Beń</w:t>
            </w:r>
            <w:proofErr w:type="spellEnd"/>
            <w:r>
              <w:t>- Skowronek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23DF4" w14:textId="77777777" w:rsidR="00B13176" w:rsidRDefault="00B13176">
            <w:pPr>
              <w:pStyle w:val="Zawartotabeli"/>
              <w:snapToGrid w:val="0"/>
            </w:pPr>
            <w:r>
              <w:t xml:space="preserve">Polisa obowiązkowego ubezpieczenia odpowiedzialności cywilnej  Badacza i Sponsora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8446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219C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</w:tr>
      <w:tr w:rsidR="0013483C" w14:paraId="37838A56" w14:textId="77777777" w:rsidTr="006F2A62">
        <w:trPr>
          <w:trHeight w:val="41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FC03F" w14:textId="0515B14D" w:rsidR="00B13176" w:rsidRPr="004C1C66" w:rsidRDefault="009561A9">
            <w:pPr>
              <w:pStyle w:val="Zawartotabeli"/>
              <w:snapToGrid w:val="0"/>
              <w:rPr>
                <w:color w:val="000000" w:themeColor="text1"/>
              </w:rPr>
            </w:pPr>
            <w:r w:rsidRPr="004C1C66">
              <w:rPr>
                <w:color w:val="000000" w:themeColor="text1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0841" w14:textId="1B65799F" w:rsidR="00B13176" w:rsidRPr="004C1C66" w:rsidRDefault="00B13176">
            <w:pPr>
              <w:pStyle w:val="Zawartotabeli"/>
              <w:snapToGrid w:val="0"/>
              <w:rPr>
                <w:color w:val="000000" w:themeColor="text1"/>
              </w:rPr>
            </w:pPr>
            <w:r w:rsidRPr="004C1C66">
              <w:rPr>
                <w:color w:val="000000" w:themeColor="text1"/>
              </w:rPr>
              <w:t xml:space="preserve">Allogeniczna transplantacja komórek krwiotwórczych u dzieci i młodzieży z ostrą białaczką </w:t>
            </w:r>
            <w:proofErr w:type="spellStart"/>
            <w:r w:rsidRPr="004C1C66">
              <w:rPr>
                <w:color w:val="000000" w:themeColor="text1"/>
              </w:rPr>
              <w:t>li</w:t>
            </w:r>
            <w:r w:rsidR="004B721A" w:rsidRPr="004C1C66">
              <w:rPr>
                <w:color w:val="000000" w:themeColor="text1"/>
              </w:rPr>
              <w:t>m</w:t>
            </w:r>
            <w:r w:rsidRPr="004C1C66">
              <w:rPr>
                <w:color w:val="000000" w:themeColor="text1"/>
              </w:rPr>
              <w:t>foblastyczną</w:t>
            </w:r>
            <w:proofErr w:type="spellEnd"/>
          </w:p>
          <w:p w14:paraId="6C8C7782" w14:textId="77777777" w:rsidR="00B13176" w:rsidRPr="004C1C66" w:rsidRDefault="00B13176">
            <w:pPr>
              <w:pStyle w:val="Zawartotabeli"/>
              <w:snapToGrid w:val="0"/>
              <w:rPr>
                <w:color w:val="000000" w:themeColor="text1"/>
              </w:rPr>
            </w:pPr>
          </w:p>
          <w:p w14:paraId="63D1A485" w14:textId="77777777" w:rsidR="00B13176" w:rsidRPr="004C1C66" w:rsidRDefault="00B13176">
            <w:pPr>
              <w:pStyle w:val="Zawartotabeli"/>
              <w:snapToGrid w:val="0"/>
              <w:jc w:val="center"/>
              <w:rPr>
                <w:b/>
                <w:bCs/>
                <w:color w:val="000000" w:themeColor="text1"/>
              </w:rPr>
            </w:pPr>
            <w:r w:rsidRPr="004C1C66">
              <w:rPr>
                <w:b/>
                <w:bCs/>
                <w:color w:val="000000" w:themeColor="text1"/>
              </w:rPr>
              <w:t xml:space="preserve">ALL SCT </w:t>
            </w:r>
            <w:proofErr w:type="spellStart"/>
            <w:r w:rsidRPr="004C1C66">
              <w:rPr>
                <w:b/>
                <w:bCs/>
                <w:color w:val="000000" w:themeColor="text1"/>
              </w:rPr>
              <w:t>ped</w:t>
            </w:r>
            <w:proofErr w:type="spellEnd"/>
            <w:r w:rsidRPr="004C1C66">
              <w:rPr>
                <w:b/>
                <w:bCs/>
                <w:color w:val="000000" w:themeColor="text1"/>
              </w:rPr>
              <w:t xml:space="preserve"> 2012 FORUM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6A8A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  <w:r>
              <w:rPr>
                <w:lang w:val="en-US"/>
              </w:rPr>
              <w:t xml:space="preserve">St. Anna </w:t>
            </w:r>
            <w:proofErr w:type="spellStart"/>
            <w:r>
              <w:rPr>
                <w:lang w:val="en-US"/>
              </w:rPr>
              <w:t>Kinderkrebsforschung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Zimmermannplatz</w:t>
            </w:r>
            <w:proofErr w:type="spellEnd"/>
            <w:r>
              <w:rPr>
                <w:lang w:val="en-US"/>
              </w:rPr>
              <w:t xml:space="preserve"> 10, A-1090, Vienna, Austria (Sponsor)</w:t>
            </w:r>
          </w:p>
          <w:p w14:paraId="5781235F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</w:p>
          <w:p w14:paraId="1036DB71" w14:textId="77777777" w:rsidR="00B13176" w:rsidRDefault="00B13176">
            <w:pPr>
              <w:pStyle w:val="Zawartotabeli"/>
              <w:snapToGrid w:val="0"/>
            </w:pPr>
            <w:r>
              <w:t>Fundacja DKMS ul. Altowa 6/9, 02-386 Warszawa (Prawny Przedstawiciel Sponsora Międzynarodowego)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D2F0E" w14:textId="4AE119CF" w:rsidR="00B13176" w:rsidRDefault="00B13176">
            <w:pPr>
              <w:pStyle w:val="Zawartotabeli"/>
              <w:snapToGrid w:val="0"/>
            </w:pPr>
            <w:r>
              <w:t>Prof. dr hab. n. med. Jerzy Kowalczyk</w:t>
            </w:r>
          </w:p>
          <w:p w14:paraId="7A52FDFB" w14:textId="77777777" w:rsidR="00B13176" w:rsidRDefault="00B13176">
            <w:pPr>
              <w:pStyle w:val="Zawartotabeli"/>
              <w:snapToGrid w:val="0"/>
            </w:pPr>
            <w:r>
              <w:t>Badacz ustępujący)</w:t>
            </w:r>
          </w:p>
          <w:p w14:paraId="5CE6747A" w14:textId="77777777" w:rsidR="00B13176" w:rsidRDefault="00B13176">
            <w:pPr>
              <w:pStyle w:val="Zawartotabeli"/>
              <w:snapToGrid w:val="0"/>
            </w:pPr>
          </w:p>
          <w:p w14:paraId="100F548C" w14:textId="77777777" w:rsidR="00B13176" w:rsidRDefault="00B13176">
            <w:pPr>
              <w:pStyle w:val="Zawartotabeli"/>
              <w:snapToGrid w:val="0"/>
            </w:pPr>
            <w:r>
              <w:t>Przejęcie praw i zobowiązań wynikających z umowy trójstronnej przez Prof. dr hab. n. med. K. Drabko (badacz wstępujący)</w:t>
            </w:r>
          </w:p>
          <w:p w14:paraId="372B4BBD" w14:textId="77777777" w:rsidR="00B13176" w:rsidRDefault="00B13176">
            <w:pPr>
              <w:pStyle w:val="Zawartotabeli"/>
              <w:snapToGrid w:val="0"/>
            </w:pPr>
          </w:p>
          <w:p w14:paraId="13055313" w14:textId="77777777" w:rsidR="00B13176" w:rsidRDefault="00B13176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0C955" w14:textId="77777777" w:rsidR="00B13176" w:rsidRDefault="00B13176">
            <w:pPr>
              <w:pStyle w:val="Zawartotabeli"/>
              <w:snapToGrid w:val="0"/>
            </w:pPr>
            <w:r>
              <w:t>Prof. J. Kowalczyk</w:t>
            </w:r>
          </w:p>
          <w:p w14:paraId="0C489C05" w14:textId="77777777" w:rsidR="00B13176" w:rsidRDefault="00B13176">
            <w:pPr>
              <w:pStyle w:val="Zawartotabeli"/>
              <w:snapToGrid w:val="0"/>
            </w:pPr>
            <w:r>
              <w:t>Prof. K. Drabko, dr A. Zaucha-</w:t>
            </w:r>
            <w:proofErr w:type="spellStart"/>
            <w:r>
              <w:t>Prażmo</w:t>
            </w:r>
            <w:proofErr w:type="spellEnd"/>
            <w:r>
              <w:t xml:space="preserve">, lek. med. D. Grabowski,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632FF" w14:textId="77777777" w:rsidR="00B13176" w:rsidRDefault="00B13176">
            <w:pPr>
              <w:snapToGrid w:val="0"/>
            </w:pPr>
            <w:r>
              <w:t>2019-2027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F4FE8" w14:textId="77777777" w:rsidR="00B13176" w:rsidRDefault="00B13176">
            <w:pPr>
              <w:snapToGrid w:val="0"/>
              <w:jc w:val="center"/>
            </w:pPr>
            <w:r>
              <w:t xml:space="preserve">5 osób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94701" w14:textId="77777777" w:rsidR="00B13176" w:rsidRDefault="00B13176">
            <w:pPr>
              <w:pStyle w:val="Zawartotabeli"/>
              <w:snapToGrid w:val="0"/>
            </w:pPr>
            <w:r>
              <w:t>Świadoma zgoda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5D565" w14:textId="6D023219" w:rsidR="00B13176" w:rsidRDefault="00B13176">
            <w:pPr>
              <w:pStyle w:val="Zawartotabeli"/>
              <w:snapToGrid w:val="0"/>
            </w:pPr>
            <w:r>
              <w:rPr>
                <w:lang w:val="en-US"/>
              </w:rPr>
              <w:t xml:space="preserve">Prof. dr hab. n. med. </w:t>
            </w:r>
            <w:r>
              <w:t>J</w:t>
            </w:r>
            <w:r w:rsidR="004C1C66">
              <w:t>erzy</w:t>
            </w:r>
            <w:r>
              <w:t xml:space="preserve"> Kowalczyk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849F9" w14:textId="77777777" w:rsidR="00B13176" w:rsidRDefault="00B13176">
            <w:pPr>
              <w:pStyle w:val="Zawartotabeli"/>
              <w:snapToGrid w:val="0"/>
            </w:pPr>
            <w:r>
              <w:t>Polisa obowiązkowego ubezpieczenia odpowiedzialności cywilnej 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ABDD5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6F31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</w:tr>
      <w:tr w:rsidR="0013483C" w14:paraId="64D4636F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C9053" w14:textId="19EC0F44" w:rsidR="00B13176" w:rsidRPr="009F462C" w:rsidRDefault="009561A9">
            <w:pPr>
              <w:pStyle w:val="Zawartotabeli"/>
              <w:snapToGrid w:val="0"/>
              <w:rPr>
                <w:color w:val="EE0000"/>
              </w:rPr>
            </w:pPr>
            <w:r w:rsidRPr="009561A9"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988E8" w14:textId="77777777" w:rsidR="00B13176" w:rsidRPr="004B721A" w:rsidRDefault="00B13176">
            <w:pPr>
              <w:autoSpaceDE w:val="0"/>
              <w:spacing w:after="160" w:line="256" w:lineRule="auto"/>
              <w:rPr>
                <w:rFonts w:eastAsia="Calibri"/>
                <w:lang w:val="en-US"/>
              </w:rPr>
            </w:pPr>
            <w:r w:rsidRPr="004B721A">
              <w:rPr>
                <w:rFonts w:eastAsia="Calibri"/>
              </w:rPr>
              <w:t xml:space="preserve">Wczesne leczenie </w:t>
            </w:r>
            <w:proofErr w:type="spellStart"/>
            <w:r w:rsidRPr="004B721A">
              <w:rPr>
                <w:rFonts w:eastAsia="Calibri"/>
              </w:rPr>
              <w:t>rituxumabem</w:t>
            </w:r>
            <w:proofErr w:type="spellEnd"/>
            <w:r w:rsidRPr="004B721A">
              <w:rPr>
                <w:rFonts w:eastAsia="Calibri"/>
              </w:rPr>
              <w:t xml:space="preserve"> dzieci z idiopatycznym  zespołem nerczycowym Ang. </w:t>
            </w:r>
            <w:r w:rsidRPr="004B721A">
              <w:rPr>
                <w:rFonts w:eastAsia="Calibri"/>
                <w:lang w:val="en-US"/>
              </w:rPr>
              <w:t xml:space="preserve">ERICONS – early RITUXIMAB in </w:t>
            </w:r>
            <w:proofErr w:type="spellStart"/>
            <w:r w:rsidRPr="004B721A">
              <w:rPr>
                <w:rFonts w:eastAsia="Calibri"/>
                <w:lang w:val="en-US"/>
              </w:rPr>
              <w:t>Childhooud</w:t>
            </w:r>
            <w:proofErr w:type="spellEnd"/>
            <w:r w:rsidRPr="004B721A">
              <w:rPr>
                <w:rFonts w:eastAsia="Calibri"/>
                <w:lang w:val="en-US"/>
              </w:rPr>
              <w:t xml:space="preserve">  Onset  Nephrotic  Syndrome</w:t>
            </w:r>
          </w:p>
          <w:p w14:paraId="32B6146F" w14:textId="77777777" w:rsidR="00B13176" w:rsidRPr="004B721A" w:rsidRDefault="00B13176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  <w:lang w:val="en-US"/>
              </w:rPr>
            </w:pPr>
            <w:r w:rsidRPr="004B721A">
              <w:rPr>
                <w:rFonts w:eastAsia="Calibri"/>
                <w:b/>
                <w:bCs/>
                <w:lang w:val="en-US"/>
              </w:rPr>
              <w:lastRenderedPageBreak/>
              <w:t>NBK 155/1/22020</w:t>
            </w:r>
          </w:p>
          <w:p w14:paraId="0E3AAC63" w14:textId="77777777" w:rsidR="00B13176" w:rsidRPr="009F462C" w:rsidRDefault="00B13176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  <w:color w:val="EE0000"/>
                <w:lang w:val="en-US"/>
              </w:rPr>
            </w:pPr>
            <w:r w:rsidRPr="004B721A">
              <w:rPr>
                <w:rFonts w:eastAsia="Calibri"/>
                <w:b/>
                <w:bCs/>
                <w:lang w:val="en-US"/>
              </w:rPr>
              <w:t>(</w:t>
            </w:r>
            <w:proofErr w:type="spellStart"/>
            <w:r w:rsidRPr="004B721A">
              <w:rPr>
                <w:rFonts w:eastAsia="Calibri"/>
                <w:b/>
                <w:bCs/>
                <w:lang w:val="en-US"/>
              </w:rPr>
              <w:t>badanie</w:t>
            </w:r>
            <w:proofErr w:type="spellEnd"/>
            <w:r w:rsidRPr="004B721A">
              <w:rPr>
                <w:rFonts w:eastAsia="Calibri"/>
                <w:b/>
                <w:bCs/>
                <w:lang w:val="en-US"/>
              </w:rPr>
              <w:t xml:space="preserve"> </w:t>
            </w:r>
            <w:proofErr w:type="spellStart"/>
            <w:r w:rsidRPr="004B721A">
              <w:rPr>
                <w:rFonts w:eastAsia="Calibri"/>
                <w:b/>
                <w:bCs/>
                <w:lang w:val="en-US"/>
              </w:rPr>
              <w:t>niekomercyjne</w:t>
            </w:r>
            <w:proofErr w:type="spellEnd"/>
            <w:r w:rsidRPr="004B721A">
              <w:rPr>
                <w:rFonts w:eastAsia="Calibri"/>
                <w:b/>
                <w:bCs/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3FF11" w14:textId="77777777" w:rsidR="00B13176" w:rsidRDefault="00B13176">
            <w:pPr>
              <w:pStyle w:val="Zawartotabeli"/>
              <w:snapToGrid w:val="0"/>
            </w:pPr>
            <w:r>
              <w:lastRenderedPageBreak/>
              <w:t xml:space="preserve">Gdański Uniwersytet Medyczny Marii </w:t>
            </w:r>
            <w:proofErr w:type="spellStart"/>
            <w:r>
              <w:t>Sklodowskiej-Curie</w:t>
            </w:r>
            <w:proofErr w:type="spellEnd"/>
            <w:r>
              <w:t xml:space="preserve"> 3a, 80-210 Gdańsk</w:t>
            </w:r>
          </w:p>
          <w:p w14:paraId="5A8D3CB7" w14:textId="77777777" w:rsidR="00B13176" w:rsidRDefault="00B13176">
            <w:pPr>
              <w:pStyle w:val="Zawartotabeli"/>
              <w:snapToGrid w:val="0"/>
            </w:pPr>
            <w:r>
              <w:t xml:space="preserve">(Sponsor)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F16F6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  <w:r>
              <w:rPr>
                <w:lang w:val="en-US"/>
              </w:rPr>
              <w:t>Prof. dr hab. n. med. Przemysław Sikora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0DD72" w14:textId="77777777" w:rsidR="00B13176" w:rsidRDefault="00B13176">
            <w:pPr>
              <w:pStyle w:val="Zawartotabeli"/>
              <w:snapToGrid w:val="0"/>
            </w:pPr>
            <w:r>
              <w:t>Prof. P. Sikora, dr B. Bienias, dr A. Wieczorkiewicz-Płaza, mgr piel. B. Daniłowska. piel. M. Belniak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C1E7A" w14:textId="77777777" w:rsidR="00B13176" w:rsidRDefault="00B13176">
            <w:pPr>
              <w:snapToGrid w:val="0"/>
            </w:pPr>
            <w:r>
              <w:t>23.02.2022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A13C6" w14:textId="77777777" w:rsidR="00B13176" w:rsidRDefault="00B13176">
            <w:pPr>
              <w:snapToGrid w:val="0"/>
              <w:jc w:val="center"/>
            </w:pPr>
            <w:r>
              <w:t xml:space="preserve">9 osób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56A86" w14:textId="77777777" w:rsidR="00B13176" w:rsidRDefault="00B13176">
            <w:pPr>
              <w:pStyle w:val="Zawartotabeli"/>
              <w:snapToGrid w:val="0"/>
            </w:pPr>
            <w:r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4571F" w14:textId="46C46E0A" w:rsidR="00B13176" w:rsidRDefault="00B13176">
            <w:pPr>
              <w:pStyle w:val="Zawartotabeli"/>
              <w:snapToGrid w:val="0"/>
            </w:pPr>
            <w:r>
              <w:t xml:space="preserve">Prof. </w:t>
            </w:r>
            <w:r w:rsidR="004C1C66">
              <w:t xml:space="preserve">dr hab. n. med. </w:t>
            </w:r>
            <w:r>
              <w:t>P</w:t>
            </w:r>
            <w:r w:rsidR="004C1C66">
              <w:t>rzemysław</w:t>
            </w:r>
            <w:r>
              <w:t xml:space="preserve"> Sikora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8602D" w14:textId="77777777" w:rsidR="00C65BDC" w:rsidRDefault="00B13176">
            <w:pPr>
              <w:pStyle w:val="Zawartotabeli"/>
              <w:snapToGrid w:val="0"/>
            </w:pPr>
            <w:r>
              <w:t xml:space="preserve">Polisa obowiązkowego ubezpieczenia odpowiedzialności cywilnej  badacza i sponsora za szkody  wyrządzone  </w:t>
            </w:r>
            <w:r>
              <w:lastRenderedPageBreak/>
              <w:t>w związku</w:t>
            </w:r>
          </w:p>
          <w:p w14:paraId="59868977" w14:textId="77777777" w:rsidR="00C65BDC" w:rsidRDefault="00B13176">
            <w:pPr>
              <w:pStyle w:val="Zawartotabeli"/>
              <w:snapToGrid w:val="0"/>
            </w:pPr>
            <w:r>
              <w:t xml:space="preserve"> z prowadzeniem </w:t>
            </w:r>
          </w:p>
          <w:p w14:paraId="3E9EFBD5" w14:textId="5D2E6FDE" w:rsidR="00B13176" w:rsidRDefault="00B13176">
            <w:pPr>
              <w:pStyle w:val="Zawartotabeli"/>
              <w:snapToGrid w:val="0"/>
            </w:pPr>
            <w:r>
              <w:t>badania klinicznego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DD5D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C2FD8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</w:tr>
      <w:tr w:rsidR="0013483C" w14:paraId="49FB23B3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1FF0D" w14:textId="1A4FDAC2" w:rsidR="00B13176" w:rsidRDefault="009561A9">
            <w:pPr>
              <w:pStyle w:val="Zawartotabeli"/>
              <w:snapToGrid w:val="0"/>
            </w:pPr>
            <w:r>
              <w:t>4</w:t>
            </w:r>
            <w:r w:rsidR="00C07E37"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25FE7" w14:textId="73B6CC21" w:rsidR="00B13176" w:rsidRPr="004B721A" w:rsidRDefault="00B13176">
            <w:pPr>
              <w:autoSpaceDE w:val="0"/>
              <w:spacing w:after="160" w:line="256" w:lineRule="auto"/>
              <w:rPr>
                <w:rFonts w:eastAsia="Calibri"/>
              </w:rPr>
            </w:pPr>
            <w:r w:rsidRPr="004B721A">
              <w:rPr>
                <w:rFonts w:eastAsia="Calibri"/>
              </w:rPr>
              <w:t>Randomizowane badanie III fazy prowadzone w porozumieniu z grupą badawczą AIEOP-BFN w ramach projektu ,,</w:t>
            </w:r>
            <w:proofErr w:type="spellStart"/>
            <w:r w:rsidRPr="004B721A">
              <w:rPr>
                <w:rFonts w:eastAsia="Calibri"/>
              </w:rPr>
              <w:t>Childhood</w:t>
            </w:r>
            <w:proofErr w:type="spellEnd"/>
            <w:r w:rsidRPr="004B721A">
              <w:rPr>
                <w:rFonts w:eastAsia="Calibri"/>
              </w:rPr>
              <w:t xml:space="preserve"> ALL in Poland (</w:t>
            </w:r>
            <w:proofErr w:type="spellStart"/>
            <w:r w:rsidRPr="004B721A">
              <w:rPr>
                <w:rFonts w:eastAsia="Calibri"/>
              </w:rPr>
              <w:t>cALL</w:t>
            </w:r>
            <w:proofErr w:type="spellEnd"/>
            <w:r w:rsidRPr="004B721A">
              <w:rPr>
                <w:rFonts w:eastAsia="Calibri"/>
              </w:rPr>
              <w:t xml:space="preserve">-POL) projekt- krajowa harmonizacja diagnostyki i leczenia ostrej białaczki </w:t>
            </w:r>
            <w:proofErr w:type="spellStart"/>
            <w:r w:rsidRPr="004B721A">
              <w:rPr>
                <w:rFonts w:eastAsia="Calibri"/>
              </w:rPr>
              <w:t>lmfoblastycznej</w:t>
            </w:r>
            <w:proofErr w:type="spellEnd"/>
            <w:r w:rsidRPr="004B721A">
              <w:rPr>
                <w:rFonts w:eastAsia="Calibri"/>
              </w:rPr>
              <w:t xml:space="preserve"> u dzieci</w:t>
            </w:r>
          </w:p>
          <w:p w14:paraId="5145F403" w14:textId="77777777" w:rsidR="00B13176" w:rsidRPr="004B721A" w:rsidRDefault="00B13176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AIEOP-BFM 2017 Poland</w:t>
            </w:r>
          </w:p>
          <w:p w14:paraId="03AF01CB" w14:textId="77777777" w:rsidR="00B13176" w:rsidRPr="009F462C" w:rsidRDefault="00B13176">
            <w:pPr>
              <w:autoSpaceDE w:val="0"/>
              <w:spacing w:after="160" w:line="256" w:lineRule="auto"/>
              <w:jc w:val="center"/>
              <w:rPr>
                <w:rFonts w:eastAsia="Calibri"/>
                <w:color w:val="EE0000"/>
              </w:rPr>
            </w:pPr>
            <w:r w:rsidRPr="004B721A">
              <w:rPr>
                <w:rFonts w:eastAsia="Calibri"/>
                <w:b/>
                <w:bCs/>
              </w:rPr>
              <w:t>(badanie niekomercyjne</w:t>
            </w:r>
            <w:r w:rsidRPr="004B721A">
              <w:rPr>
                <w:rFonts w:eastAsia="Calibri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46F08" w14:textId="77777777" w:rsidR="00B13176" w:rsidRDefault="00B13176">
            <w:pPr>
              <w:pStyle w:val="Zawartotabeli"/>
              <w:snapToGrid w:val="0"/>
            </w:pPr>
            <w:r>
              <w:t xml:space="preserve">Śląski Uniwersytet Medyczny w Katowicach, ul. Poniatowskiego 15, 40-055 Katowice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47F24" w14:textId="497041E0" w:rsidR="00B13176" w:rsidRDefault="00B13176">
            <w:pPr>
              <w:pStyle w:val="Zawartotabeli"/>
              <w:snapToGrid w:val="0"/>
            </w:pPr>
            <w:r>
              <w:t xml:space="preserve">Prof. </w:t>
            </w:r>
            <w:r w:rsidR="004C1C66">
              <w:t xml:space="preserve">dr hab. n. med. </w:t>
            </w:r>
            <w:r>
              <w:t>J</w:t>
            </w:r>
            <w:r w:rsidR="004C1C66">
              <w:t>erzy</w:t>
            </w:r>
            <w:r>
              <w:t xml:space="preserve"> Kowalczyk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E5E06" w14:textId="77777777" w:rsidR="00B13176" w:rsidRDefault="00B13176">
            <w:pPr>
              <w:pStyle w:val="Zawartotabeli"/>
              <w:snapToGrid w:val="0"/>
            </w:pPr>
            <w:r>
              <w:t>Prof. J. Zawitkowska, dr M. Lesiuk, dr E. Dudkiewicz</w:t>
            </w:r>
          </w:p>
          <w:p w14:paraId="3D39CCC5" w14:textId="77777777" w:rsidR="00B13176" w:rsidRDefault="00B13176">
            <w:pPr>
              <w:pStyle w:val="Zawartotabeli"/>
              <w:snapToGrid w:val="0"/>
            </w:pPr>
            <w:r>
              <w:t>dr N. Sekuła, dr D. Sławińska, Prof. A. Zaucha-</w:t>
            </w:r>
            <w:proofErr w:type="spellStart"/>
            <w:r>
              <w:t>Prażmo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16B12" w14:textId="77777777" w:rsidR="00B13176" w:rsidRDefault="00B13176">
            <w:pPr>
              <w:snapToGrid w:val="0"/>
            </w:pPr>
            <w:r>
              <w:t>15.06.2021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572A6" w14:textId="77777777" w:rsidR="00B13176" w:rsidRDefault="00B13176">
            <w:pPr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C0D5E" w14:textId="77777777" w:rsidR="00B13176" w:rsidRDefault="00B13176">
            <w:pPr>
              <w:pStyle w:val="Zawartotabeli"/>
              <w:snapToGrid w:val="0"/>
            </w:pPr>
            <w:r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9986D" w14:textId="476218D5" w:rsidR="00B13176" w:rsidRDefault="00B13176">
            <w:pPr>
              <w:pStyle w:val="Zawartotabeli"/>
              <w:snapToGrid w:val="0"/>
            </w:pPr>
            <w:r>
              <w:t xml:space="preserve">Prof. </w:t>
            </w:r>
            <w:r w:rsidR="004C1C66">
              <w:t xml:space="preserve">dr hab. n. med. </w:t>
            </w:r>
            <w:r>
              <w:t>J</w:t>
            </w:r>
            <w:r w:rsidR="004C1C66">
              <w:t>erzy</w:t>
            </w:r>
            <w:r>
              <w:t>. Kowalczyk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982F9" w14:textId="77777777" w:rsidR="00C65BDC" w:rsidRDefault="00B13176">
            <w:pPr>
              <w:pStyle w:val="Zawartotabeli"/>
              <w:snapToGrid w:val="0"/>
            </w:pPr>
            <w:r>
              <w:t>Polisa obowiązkowego ubezpieczenia odpowiedzialności cywilnej  badacza i sponsora za szkody  wyrządzone  w związku</w:t>
            </w:r>
          </w:p>
          <w:p w14:paraId="4A046A21" w14:textId="77777777" w:rsidR="00C65BDC" w:rsidRDefault="00B13176">
            <w:pPr>
              <w:pStyle w:val="Zawartotabeli"/>
              <w:snapToGrid w:val="0"/>
            </w:pPr>
            <w:r>
              <w:t xml:space="preserve"> z prowadzeniem </w:t>
            </w:r>
          </w:p>
          <w:p w14:paraId="5EA98029" w14:textId="2D525144" w:rsidR="00B13176" w:rsidRDefault="00B13176">
            <w:pPr>
              <w:pStyle w:val="Zawartotabeli"/>
              <w:snapToGrid w:val="0"/>
            </w:pPr>
            <w:r>
              <w:t>badania klinicznego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69AAF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F3BB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</w:tr>
      <w:tr w:rsidR="0013483C" w14:paraId="135D452D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1952F" w14:textId="7253B9E0" w:rsidR="00B13176" w:rsidRDefault="009561A9">
            <w:pPr>
              <w:pStyle w:val="Zawartotabeli"/>
              <w:snapToGrid w:val="0"/>
            </w:pPr>
            <w:r>
              <w:t>5</w:t>
            </w:r>
            <w:r w:rsidR="00C07E37"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51D4A" w14:textId="77777777" w:rsidR="00B13176" w:rsidRPr="004B721A" w:rsidRDefault="00B13176">
            <w:pPr>
              <w:autoSpaceDE w:val="0"/>
              <w:spacing w:after="160" w:line="256" w:lineRule="auto"/>
              <w:rPr>
                <w:rFonts w:eastAsia="Calibri"/>
              </w:rPr>
            </w:pPr>
            <w:r w:rsidRPr="004B721A">
              <w:rPr>
                <w:rFonts w:eastAsia="Calibri"/>
              </w:rPr>
              <w:t xml:space="preserve">Jednoramienne badanie </w:t>
            </w:r>
            <w:r w:rsidRPr="004B721A">
              <w:rPr>
                <w:rFonts w:eastAsia="Calibri"/>
              </w:rPr>
              <w:lastRenderedPageBreak/>
              <w:t xml:space="preserve">interwencyjne z </w:t>
            </w:r>
            <w:proofErr w:type="spellStart"/>
            <w:r w:rsidRPr="004B721A">
              <w:rPr>
                <w:rFonts w:eastAsia="Calibri"/>
              </w:rPr>
              <w:t>ruksolitynibem</w:t>
            </w:r>
            <w:proofErr w:type="spellEnd"/>
            <w:r w:rsidRPr="004B721A">
              <w:rPr>
                <w:rFonts w:eastAsia="Calibri"/>
              </w:rPr>
              <w:t xml:space="preserve"> i chemioterapią prowadzoną według protokołu AIOEP-BFM2017 u dzieci z ostrą białaczką i potwierdzoną aktywacją ścieżki JAK/STAT</w:t>
            </w:r>
          </w:p>
          <w:p w14:paraId="27418B55" w14:textId="77777777" w:rsidR="00B13176" w:rsidRPr="004B721A" w:rsidRDefault="00B13176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proofErr w:type="spellStart"/>
            <w:r w:rsidRPr="004B721A">
              <w:rPr>
                <w:rFonts w:eastAsia="Calibri"/>
                <w:b/>
                <w:bCs/>
              </w:rPr>
              <w:t>Rux-cALL</w:t>
            </w:r>
            <w:proofErr w:type="spellEnd"/>
            <w:r w:rsidRPr="004B721A">
              <w:rPr>
                <w:rFonts w:eastAsia="Calibri"/>
                <w:b/>
                <w:bCs/>
              </w:rPr>
              <w:t xml:space="preserve"> Pol 2020</w:t>
            </w:r>
          </w:p>
          <w:p w14:paraId="188B017D" w14:textId="77777777" w:rsidR="00B13176" w:rsidRPr="004B721A" w:rsidRDefault="00B13176">
            <w:pPr>
              <w:autoSpaceDE w:val="0"/>
              <w:spacing w:after="160" w:line="256" w:lineRule="auto"/>
              <w:jc w:val="center"/>
              <w:rPr>
                <w:rFonts w:eastAsia="Calibri"/>
              </w:rPr>
            </w:pPr>
            <w:r w:rsidRPr="004B721A">
              <w:rPr>
                <w:rFonts w:eastAsia="Calibri"/>
                <w:b/>
                <w:bCs/>
              </w:rPr>
              <w:t>(badanie niekomercyjne)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4E86F" w14:textId="32A80AE5" w:rsidR="00B13176" w:rsidRDefault="00B13176">
            <w:pPr>
              <w:pStyle w:val="Zawartotabeli"/>
              <w:snapToGrid w:val="0"/>
            </w:pPr>
            <w:r>
              <w:lastRenderedPageBreak/>
              <w:t xml:space="preserve">Uniwersytet Medyczny w </w:t>
            </w:r>
            <w:r>
              <w:lastRenderedPageBreak/>
              <w:t xml:space="preserve">Łodzi, ul. Kościuszki 4, 90-419  </w:t>
            </w:r>
            <w:r w:rsidR="004B721A">
              <w:t>Łódź</w:t>
            </w: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5C3DD" w14:textId="13F80EF8" w:rsidR="00B13176" w:rsidRDefault="00B13176">
            <w:pPr>
              <w:pStyle w:val="Zawartotabeli"/>
              <w:snapToGrid w:val="0"/>
            </w:pPr>
            <w:r>
              <w:lastRenderedPageBreak/>
              <w:t xml:space="preserve">Prof. </w:t>
            </w:r>
            <w:r w:rsidR="004C1C66">
              <w:t xml:space="preserve">dr hab. n. med. </w:t>
            </w:r>
            <w:r>
              <w:t>J</w:t>
            </w:r>
            <w:r w:rsidR="004C1C66">
              <w:t>erzy</w:t>
            </w:r>
            <w:r>
              <w:t xml:space="preserve"> </w:t>
            </w:r>
            <w:r>
              <w:lastRenderedPageBreak/>
              <w:t>Kowalczyk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7D173" w14:textId="77777777" w:rsidR="00B13176" w:rsidRDefault="00B13176">
            <w:pPr>
              <w:pStyle w:val="Zawartotabeli"/>
              <w:snapToGrid w:val="0"/>
            </w:pPr>
            <w:r>
              <w:lastRenderedPageBreak/>
              <w:t>Dr J. Zawitkowsk</w:t>
            </w:r>
            <w:r>
              <w:lastRenderedPageBreak/>
              <w:t>a, dr A. Zaucha-</w:t>
            </w:r>
            <w:proofErr w:type="spellStart"/>
            <w:r>
              <w:t>Prażmo</w:t>
            </w:r>
            <w:proofErr w:type="spellEnd"/>
            <w:r>
              <w:t>, dr E. Dudkiewicz, dr  M. Mitura-Lesiuk, dr K. Karska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AEC49" w14:textId="77777777" w:rsidR="00B13176" w:rsidRDefault="00B13176">
            <w:pPr>
              <w:snapToGrid w:val="0"/>
            </w:pPr>
            <w:r>
              <w:lastRenderedPageBreak/>
              <w:t>15.06.2021- marzec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79F9C" w14:textId="7FAA2DAF" w:rsidR="00B13176" w:rsidRDefault="00716208">
            <w:pPr>
              <w:snapToGrid w:val="0"/>
              <w:jc w:val="center"/>
            </w:pPr>
            <w:r>
              <w:t>m</w:t>
            </w:r>
            <w:r w:rsidR="00B13176">
              <w:t>aks. 4 osoby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2FD83" w14:textId="77777777" w:rsidR="00B13176" w:rsidRDefault="00B13176">
            <w:pPr>
              <w:pStyle w:val="Zawartotabeli"/>
              <w:snapToGrid w:val="0"/>
            </w:pPr>
            <w:r>
              <w:t xml:space="preserve">Formularz Świadomej </w:t>
            </w:r>
            <w:r>
              <w:lastRenderedPageBreak/>
              <w:t>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45C42" w14:textId="3A1483DE" w:rsidR="00B13176" w:rsidRDefault="00B13176">
            <w:pPr>
              <w:pStyle w:val="Zawartotabeli"/>
              <w:snapToGrid w:val="0"/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Prof. </w:t>
            </w:r>
            <w:r w:rsidR="004C1C66">
              <w:rPr>
                <w:lang w:val="en-US"/>
              </w:rPr>
              <w:t xml:space="preserve">dr hab. n. med. </w:t>
            </w:r>
            <w:r>
              <w:rPr>
                <w:lang w:val="en-US"/>
              </w:rPr>
              <w:t>J</w:t>
            </w:r>
            <w:r w:rsidR="004C1C66">
              <w:rPr>
                <w:lang w:val="en-US"/>
              </w:rPr>
              <w:t>erzy</w:t>
            </w:r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lastRenderedPageBreak/>
              <w:t>Kowalczy</w:t>
            </w:r>
            <w:r w:rsidR="00B75ED3">
              <w:rPr>
                <w:lang w:val="en-US"/>
              </w:rPr>
              <w:t>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834F5" w14:textId="77777777" w:rsidR="00C65BDC" w:rsidRDefault="00B13176">
            <w:pPr>
              <w:pStyle w:val="Zawartotabeli"/>
              <w:snapToGrid w:val="0"/>
            </w:pPr>
            <w:r>
              <w:lastRenderedPageBreak/>
              <w:t>Polisa obowiązkow</w:t>
            </w:r>
            <w:r>
              <w:lastRenderedPageBreak/>
              <w:t>ego ubezpieczenia odpowiedzialności cywilnej  badacza i sponsora za szkody  wyrządzone  w związku</w:t>
            </w:r>
          </w:p>
          <w:p w14:paraId="32D1A918" w14:textId="77777777" w:rsidR="00C65BDC" w:rsidRDefault="00B13176">
            <w:pPr>
              <w:pStyle w:val="Zawartotabeli"/>
              <w:snapToGrid w:val="0"/>
            </w:pPr>
            <w:r>
              <w:t xml:space="preserve"> z prowadzeniem </w:t>
            </w:r>
          </w:p>
          <w:p w14:paraId="5AD44FBA" w14:textId="7F2468B3" w:rsidR="00B13176" w:rsidRDefault="00B13176">
            <w:pPr>
              <w:pStyle w:val="Zawartotabeli"/>
              <w:snapToGrid w:val="0"/>
            </w:pPr>
            <w:r>
              <w:t>badania klinicznego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873C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7DB85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</w:tr>
      <w:tr w:rsidR="0013483C" w14:paraId="5784D24F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54B1F" w14:textId="57FDA477" w:rsidR="00B13176" w:rsidRDefault="004C1C66">
            <w:pPr>
              <w:pStyle w:val="Zawartotabeli"/>
              <w:snapToGrid w:val="0"/>
            </w:pPr>
            <w: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FB8B5" w14:textId="1DB8EBAD" w:rsidR="00B13176" w:rsidRPr="004B721A" w:rsidRDefault="00B13176">
            <w:pPr>
              <w:autoSpaceDE w:val="0"/>
              <w:spacing w:after="160" w:line="256" w:lineRule="auto"/>
              <w:rPr>
                <w:rFonts w:eastAsia="Calibri"/>
              </w:rPr>
            </w:pPr>
            <w:r w:rsidRPr="004B721A">
              <w:rPr>
                <w:rFonts w:eastAsia="Calibri"/>
              </w:rPr>
              <w:t>Prospektywne, dł</w:t>
            </w:r>
            <w:r w:rsidR="004B721A">
              <w:rPr>
                <w:rFonts w:eastAsia="Calibri"/>
              </w:rPr>
              <w:t>u</w:t>
            </w:r>
            <w:r w:rsidRPr="004B721A">
              <w:rPr>
                <w:rFonts w:eastAsia="Calibri"/>
              </w:rPr>
              <w:t>goterminowe badanie rejestrowe pacjentów ze zdiagnozowanym rdzeniowym zanikiem mięśni (SMA) – (RESTORE)</w:t>
            </w:r>
          </w:p>
          <w:p w14:paraId="582DC66D" w14:textId="77777777" w:rsidR="00B13176" w:rsidRPr="004B721A" w:rsidRDefault="00B13176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AVXS-101-RG-001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3928" w14:textId="65C4827C" w:rsidR="00B13176" w:rsidRDefault="00B13176">
            <w:pPr>
              <w:pStyle w:val="Zawartotabeli"/>
              <w:snapToGrid w:val="0"/>
              <w:rPr>
                <w:lang w:val="en-US"/>
              </w:rPr>
            </w:pPr>
            <w:r>
              <w:rPr>
                <w:lang w:val="en-US"/>
              </w:rPr>
              <w:t xml:space="preserve">Novartis Gene  therapies, Inc z </w:t>
            </w:r>
            <w:proofErr w:type="spellStart"/>
            <w:r>
              <w:rPr>
                <w:lang w:val="en-US"/>
              </w:rPr>
              <w:t>si</w:t>
            </w:r>
            <w:r w:rsidR="004B721A">
              <w:rPr>
                <w:lang w:val="en-US"/>
              </w:rPr>
              <w:t>e</w:t>
            </w:r>
            <w:r>
              <w:rPr>
                <w:lang w:val="en-US"/>
              </w:rPr>
              <w:t>dzibą</w:t>
            </w:r>
            <w:proofErr w:type="spellEnd"/>
            <w:r>
              <w:rPr>
                <w:lang w:val="en-US"/>
              </w:rPr>
              <w:t xml:space="preserve"> pod </w:t>
            </w:r>
            <w:proofErr w:type="spellStart"/>
            <w:r>
              <w:rPr>
                <w:lang w:val="en-US"/>
              </w:rPr>
              <w:t>adresem</w:t>
            </w:r>
            <w:proofErr w:type="spellEnd"/>
            <w:r>
              <w:rPr>
                <w:lang w:val="en-US"/>
              </w:rPr>
              <w:t xml:space="preserve"> 2275 Half Day Road, Suite 200, Bannockburn, </w:t>
            </w:r>
            <w:proofErr w:type="spellStart"/>
            <w:r>
              <w:rPr>
                <w:lang w:val="en-US"/>
              </w:rPr>
              <w:t>IIlinois</w:t>
            </w:r>
            <w:proofErr w:type="spellEnd"/>
            <w:r>
              <w:rPr>
                <w:lang w:val="en-US"/>
              </w:rPr>
              <w:t>, 60015, USA</w:t>
            </w:r>
          </w:p>
          <w:p w14:paraId="0EF7B383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  <w:r>
              <w:rPr>
                <w:lang w:val="en-US"/>
              </w:rPr>
              <w:t>(Sponsor)</w:t>
            </w:r>
          </w:p>
          <w:p w14:paraId="4FAE655B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</w:p>
          <w:p w14:paraId="707339CF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</w:p>
          <w:p w14:paraId="0F7DADAB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  <w:r>
              <w:rPr>
                <w:lang w:val="en-US"/>
              </w:rPr>
              <w:t xml:space="preserve">United </w:t>
            </w:r>
            <w:proofErr w:type="spellStart"/>
            <w:r>
              <w:rPr>
                <w:lang w:val="en-US"/>
              </w:rPr>
              <w:t>Biosource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LLc</w:t>
            </w:r>
            <w:proofErr w:type="spellEnd"/>
            <w:r>
              <w:rPr>
                <w:lang w:val="en-US"/>
              </w:rPr>
              <w:t xml:space="preserve"> z </w:t>
            </w:r>
            <w:proofErr w:type="spellStart"/>
            <w:r>
              <w:rPr>
                <w:lang w:val="en-US"/>
              </w:rPr>
              <w:t>siedzibą</w:t>
            </w:r>
            <w:proofErr w:type="spellEnd"/>
            <w:r>
              <w:rPr>
                <w:lang w:val="en-US"/>
              </w:rPr>
              <w:t xml:space="preserve"> pod  </w:t>
            </w:r>
            <w:proofErr w:type="spellStart"/>
            <w:r>
              <w:rPr>
                <w:lang w:val="en-US"/>
              </w:rPr>
              <w:t>adresem</w:t>
            </w:r>
            <w:proofErr w:type="spellEnd"/>
            <w:r>
              <w:rPr>
                <w:lang w:val="en-US"/>
              </w:rPr>
              <w:t xml:space="preserve"> 920 Harvest Drive </w:t>
            </w:r>
            <w:r>
              <w:rPr>
                <w:lang w:val="en-US"/>
              </w:rPr>
              <w:lastRenderedPageBreak/>
              <w:t xml:space="preserve">Suite 200 Blue Bell, PA 19422, USA </w:t>
            </w:r>
          </w:p>
          <w:p w14:paraId="637C2926" w14:textId="77777777" w:rsidR="00B13176" w:rsidRDefault="00B13176">
            <w:pPr>
              <w:pStyle w:val="Zawartotabeli"/>
              <w:snapToGrid w:val="0"/>
              <w:rPr>
                <w:lang w:val="en-US"/>
              </w:rPr>
            </w:pPr>
            <w:r>
              <w:rPr>
                <w:lang w:val="en-US"/>
              </w:rPr>
              <w:t>(CRO)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38134" w14:textId="22852EC5" w:rsidR="00B13176" w:rsidRDefault="00B13176">
            <w:pPr>
              <w:pStyle w:val="Zawartotabeli"/>
              <w:snapToGrid w:val="0"/>
            </w:pPr>
            <w:r>
              <w:rPr>
                <w:lang w:val="en-US"/>
              </w:rPr>
              <w:lastRenderedPageBreak/>
              <w:t>Prof. dr hab. n. med. M</w:t>
            </w:r>
            <w:r w:rsidR="004C1C66">
              <w:rPr>
                <w:lang w:val="en-US"/>
              </w:rPr>
              <w:t>agdalena</w:t>
            </w:r>
            <w:r>
              <w:rPr>
                <w:lang w:val="en-US"/>
              </w:rPr>
              <w:t xml:space="preserve"> Chrościńska-Krawczyk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07F09" w14:textId="77777777" w:rsidR="00B13176" w:rsidRDefault="00B13176">
            <w:pPr>
              <w:pStyle w:val="Zawartotabeli"/>
              <w:snapToGrid w:val="0"/>
            </w:pPr>
            <w:r>
              <w:t>dr n. med. E. Zienkiewicz, mgr M. Cybula-Misiurek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63943" w14:textId="77777777" w:rsidR="00B13176" w:rsidRDefault="00B13176">
            <w:pPr>
              <w:snapToGrid w:val="0"/>
            </w:pPr>
            <w:r>
              <w:t>czerwiec 2021- 31. 12. 2036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F93A2" w14:textId="6CB6E013" w:rsidR="00B13176" w:rsidRDefault="00716208">
            <w:pPr>
              <w:snapToGrid w:val="0"/>
              <w:jc w:val="center"/>
            </w:pPr>
            <w:r>
              <w:t>m</w:t>
            </w:r>
            <w:r w:rsidR="00B13176">
              <w:t xml:space="preserve">ax. 20 osób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F94F4" w14:textId="77777777" w:rsidR="00B13176" w:rsidRDefault="00B13176">
            <w:pPr>
              <w:pStyle w:val="Zawartotabeli"/>
              <w:snapToGrid w:val="0"/>
            </w:pPr>
            <w:r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22C15" w14:textId="08B41671" w:rsidR="00B13176" w:rsidRDefault="00B13176">
            <w:pPr>
              <w:pStyle w:val="Zawartotabeli"/>
              <w:snapToGrid w:val="0"/>
            </w:pPr>
            <w:r>
              <w:rPr>
                <w:lang w:val="en-US"/>
              </w:rPr>
              <w:t xml:space="preserve">Prof. dr hab. n. med. </w:t>
            </w:r>
            <w:r>
              <w:t>M</w:t>
            </w:r>
            <w:r w:rsidR="004F7EB0">
              <w:t>agdalena</w:t>
            </w:r>
            <w:r>
              <w:t xml:space="preserve"> Chrościńska-Krawczyk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3C09E" w14:textId="77777777" w:rsidR="00C65BDC" w:rsidRDefault="00B13176">
            <w:pPr>
              <w:pStyle w:val="Zawartotabeli"/>
              <w:snapToGrid w:val="0"/>
            </w:pPr>
            <w:r>
              <w:t xml:space="preserve">Polisa obowiązkowego ubezpieczenia OC </w:t>
            </w:r>
          </w:p>
          <w:p w14:paraId="2591FA7F" w14:textId="7C314FEA" w:rsidR="00B13176" w:rsidRDefault="00B13176">
            <w:pPr>
              <w:pStyle w:val="Zawartotabeli"/>
              <w:snapToGrid w:val="0"/>
            </w:pPr>
            <w:r>
              <w:t>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39DF2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3583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</w:tr>
      <w:tr w:rsidR="0013483C" w14:paraId="77BF8680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1244" w14:textId="3B820C02" w:rsidR="00B13176" w:rsidRDefault="004C1C66">
            <w:pPr>
              <w:pStyle w:val="Zawartotabeli"/>
              <w:snapToGrid w:val="0"/>
            </w:pPr>
            <w:r>
              <w:t>7</w:t>
            </w:r>
            <w:r w:rsidR="009561A9"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A3AE" w14:textId="613E934A" w:rsidR="00B13176" w:rsidRPr="004B721A" w:rsidRDefault="00B13176">
            <w:pPr>
              <w:autoSpaceDE w:val="0"/>
              <w:spacing w:after="160" w:line="256" w:lineRule="auto"/>
              <w:rPr>
                <w:rFonts w:eastAsia="Calibri"/>
              </w:rPr>
            </w:pPr>
            <w:r w:rsidRPr="004B721A">
              <w:rPr>
                <w:rFonts w:eastAsia="Calibri"/>
              </w:rPr>
              <w:t>Otwarte długoterminowe badanie bezpieczeństwa  stosowania i skuteczności Mim8 u uczestnik</w:t>
            </w:r>
            <w:r w:rsidR="00077437" w:rsidRPr="004B721A">
              <w:rPr>
                <w:rFonts w:eastAsia="Calibri"/>
              </w:rPr>
              <w:t>ó</w:t>
            </w:r>
            <w:r w:rsidRPr="004B721A">
              <w:rPr>
                <w:rFonts w:eastAsia="Calibri"/>
              </w:rPr>
              <w:t>w z hemofilią A powikłaną lub nie powikłaną inhibitorem</w:t>
            </w:r>
          </w:p>
          <w:p w14:paraId="3F10E7EA" w14:textId="285F9A6C" w:rsidR="00B13176" w:rsidRPr="004B721A" w:rsidRDefault="00B13176" w:rsidP="00B13176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NN7769-4532</w:t>
            </w:r>
          </w:p>
          <w:p w14:paraId="3433AB65" w14:textId="32F70688" w:rsidR="00B13176" w:rsidRPr="004B721A" w:rsidRDefault="00B13176">
            <w:pPr>
              <w:autoSpaceDE w:val="0"/>
              <w:spacing w:after="160" w:line="256" w:lineRule="auto"/>
              <w:rPr>
                <w:rFonts w:eastAsia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22B9" w14:textId="78081B5E" w:rsidR="00B13176" w:rsidRDefault="00B13176">
            <w:pPr>
              <w:pStyle w:val="Zawartotabeli"/>
              <w:snapToGrid w:val="0"/>
            </w:pPr>
            <w:r>
              <w:t>Novo Nordisk Pharma Sp. z  o.</w:t>
            </w:r>
            <w:r w:rsidR="00B75ED3">
              <w:t xml:space="preserve"> </w:t>
            </w:r>
            <w:r>
              <w:t>o z siedzibą przy  ul. Krakowiaków 46, 02-255 Warszawa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7F5A9" w14:textId="2E9CA7E0" w:rsidR="00B13176" w:rsidRDefault="004C1C66">
            <w:pPr>
              <w:pStyle w:val="Zawartotabeli"/>
              <w:snapToGrid w:val="0"/>
            </w:pPr>
            <w:r>
              <w:t>Lek.</w:t>
            </w:r>
            <w:r w:rsidR="00B13176">
              <w:t xml:space="preserve"> Irena </w:t>
            </w:r>
            <w:proofErr w:type="spellStart"/>
            <w:r w:rsidR="00B13176">
              <w:t>Wożnica</w:t>
            </w:r>
            <w:proofErr w:type="spellEnd"/>
            <w:r w:rsidR="00B13176">
              <w:t>-Karczmarz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AE12" w14:textId="0D20FB6B" w:rsidR="00B13176" w:rsidRDefault="004F7EB0">
            <w:pPr>
              <w:pStyle w:val="Zawartotabeli"/>
              <w:snapToGrid w:val="0"/>
            </w:pPr>
            <w:r>
              <w:t xml:space="preserve">Lek. </w:t>
            </w:r>
            <w:r w:rsidR="00B13176">
              <w:t>I</w:t>
            </w:r>
            <w:r w:rsidR="00696E13">
              <w:t xml:space="preserve">. </w:t>
            </w:r>
            <w:proofErr w:type="spellStart"/>
            <w:r w:rsidR="00B13176">
              <w:t>Wożnica</w:t>
            </w:r>
            <w:proofErr w:type="spellEnd"/>
            <w:r w:rsidR="00B13176">
              <w:t>-Karczmarz</w:t>
            </w:r>
          </w:p>
          <w:p w14:paraId="3688657F" w14:textId="77777777" w:rsidR="00696E13" w:rsidRDefault="00B13176">
            <w:pPr>
              <w:pStyle w:val="Zawartotabeli"/>
              <w:snapToGrid w:val="0"/>
            </w:pPr>
            <w:r>
              <w:t xml:space="preserve">(Badacz), dr </w:t>
            </w:r>
            <w:r w:rsidR="00696E13">
              <w:t xml:space="preserve">D. </w:t>
            </w:r>
            <w:r>
              <w:t xml:space="preserve"> Sławińska (współbadacz),  mgr K</w:t>
            </w:r>
            <w:r w:rsidR="00696E13">
              <w:t>. M</w:t>
            </w:r>
            <w:r>
              <w:t>ichalec (pielęgniarka), mgr I</w:t>
            </w:r>
            <w:r w:rsidR="00696E13">
              <w:t xml:space="preserve">. </w:t>
            </w:r>
            <w:r>
              <w:t xml:space="preserve"> Krawczyk (pielęgniarka), </w:t>
            </w:r>
            <w:r w:rsidR="00696E13">
              <w:t xml:space="preserve"> E. </w:t>
            </w:r>
            <w:proofErr w:type="spellStart"/>
            <w:r w:rsidR="00696E13">
              <w:t>Hałąbis</w:t>
            </w:r>
            <w:proofErr w:type="spellEnd"/>
            <w:r w:rsidR="00696E13">
              <w:t xml:space="preserve">  (pielęgniarka), M. </w:t>
            </w:r>
            <w:proofErr w:type="spellStart"/>
            <w:r w:rsidR="00696E13">
              <w:t>Przewor</w:t>
            </w:r>
            <w:proofErr w:type="spellEnd"/>
            <w:r w:rsidR="00696E13">
              <w:t xml:space="preserve">,(diagnosta laboratoryjny) B. </w:t>
            </w:r>
            <w:proofErr w:type="spellStart"/>
            <w:r w:rsidR="00696E13">
              <w:t>Wojcik</w:t>
            </w:r>
            <w:proofErr w:type="spellEnd"/>
          </w:p>
          <w:p w14:paraId="7C9EAE31" w14:textId="77777777" w:rsidR="00C65BDC" w:rsidRDefault="00696E13">
            <w:pPr>
              <w:pStyle w:val="Zawartotabeli"/>
              <w:snapToGrid w:val="0"/>
            </w:pPr>
            <w:r>
              <w:t>(diagnosta laboratoryjny)</w:t>
            </w:r>
          </w:p>
          <w:p w14:paraId="07B8482A" w14:textId="508E429F" w:rsidR="00B13176" w:rsidRDefault="00696E13">
            <w:pPr>
              <w:pStyle w:val="Zawartotabeli"/>
              <w:snapToGrid w:val="0"/>
            </w:pPr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518B9" w14:textId="119F9F47" w:rsidR="00B13176" w:rsidRDefault="00696E13">
            <w:pPr>
              <w:snapToGrid w:val="0"/>
            </w:pPr>
            <w:r>
              <w:t>Od 31. 10.2023 do 2028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24428" w14:textId="5561BA88" w:rsidR="00B13176" w:rsidRDefault="00696E13">
            <w:pPr>
              <w:snapToGrid w:val="0"/>
              <w:jc w:val="center"/>
            </w:pPr>
            <w:r>
              <w:t>11 osób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68EE" w14:textId="4B2CC198" w:rsidR="00B13176" w:rsidRDefault="00696E13">
            <w:pPr>
              <w:pStyle w:val="Zawartotabeli"/>
              <w:snapToGrid w:val="0"/>
            </w:pPr>
            <w:r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F475C" w14:textId="213BE4D5" w:rsidR="00B13176" w:rsidRDefault="004F7EB0">
            <w:pPr>
              <w:pStyle w:val="Zawartotabeli"/>
              <w:snapToGrid w:val="0"/>
            </w:pPr>
            <w:r>
              <w:t>Lek.</w:t>
            </w:r>
            <w:r w:rsidR="00696E13">
              <w:t xml:space="preserve"> Irena </w:t>
            </w:r>
            <w:proofErr w:type="spellStart"/>
            <w:r w:rsidR="00862B45">
              <w:t>W</w:t>
            </w:r>
            <w:r w:rsidR="00696E13">
              <w:t>ożnica</w:t>
            </w:r>
            <w:proofErr w:type="spellEnd"/>
            <w:r w:rsidR="00696E13">
              <w:t>-Karczmarz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574E" w14:textId="77777777" w:rsidR="00C65BDC" w:rsidRDefault="00696E13">
            <w:pPr>
              <w:pStyle w:val="Zawartotabeli"/>
              <w:snapToGrid w:val="0"/>
            </w:pPr>
            <w:r>
              <w:t xml:space="preserve">Polisa obowiązkowego ubezpieczenia OC </w:t>
            </w:r>
          </w:p>
          <w:p w14:paraId="47D1402E" w14:textId="4A384282" w:rsidR="00B13176" w:rsidRDefault="00696E13">
            <w:pPr>
              <w:pStyle w:val="Zawartotabeli"/>
              <w:snapToGrid w:val="0"/>
            </w:pPr>
            <w:r>
              <w:t>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8018D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04AB9" w14:textId="77777777" w:rsidR="00B13176" w:rsidRDefault="00B13176">
            <w:pPr>
              <w:pStyle w:val="Zawartotabeli"/>
              <w:snapToGrid w:val="0"/>
              <w:ind w:left="141" w:hanging="141"/>
            </w:pPr>
          </w:p>
        </w:tc>
      </w:tr>
      <w:tr w:rsidR="0013483C" w14:paraId="070DFFEB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5A07B" w14:textId="113FF4F7" w:rsidR="00C65BDC" w:rsidRDefault="004C1C66">
            <w:pPr>
              <w:pStyle w:val="Zawartotabeli"/>
              <w:snapToGrid w:val="0"/>
            </w:pPr>
            <w:r>
              <w:t>8</w:t>
            </w:r>
            <w:r w:rsidR="002441F3"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C3A4C" w14:textId="77777777" w:rsidR="00C65BDC" w:rsidRPr="004B721A" w:rsidRDefault="00C65BDC">
            <w:pPr>
              <w:autoSpaceDE w:val="0"/>
              <w:spacing w:after="160" w:line="256" w:lineRule="auto"/>
              <w:rPr>
                <w:rFonts w:eastAsia="Calibri"/>
              </w:rPr>
            </w:pPr>
            <w:r w:rsidRPr="004B721A">
              <w:rPr>
                <w:rFonts w:eastAsia="Calibri"/>
              </w:rPr>
              <w:t xml:space="preserve">Międzynarodowe , wieloośrodkowe, otwarte badanie kliniczne dotyczące </w:t>
            </w:r>
            <w:r w:rsidRPr="004B721A">
              <w:rPr>
                <w:rFonts w:eastAsia="Calibri"/>
              </w:rPr>
              <w:lastRenderedPageBreak/>
              <w:t>leczenia ostrych białaczek szpikowych u dzieci i młodzieży</w:t>
            </w:r>
          </w:p>
          <w:p w14:paraId="7F3A959C" w14:textId="77777777" w:rsidR="00C65BDC" w:rsidRPr="004B721A" w:rsidRDefault="00C65BDC" w:rsidP="00C65BDC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AIOEP-BFM-AML 2020</w:t>
            </w:r>
          </w:p>
          <w:p w14:paraId="3F5A727D" w14:textId="5DB5D3C2" w:rsidR="005055BF" w:rsidRPr="004B721A" w:rsidRDefault="00C65BDC" w:rsidP="00B51942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(badanie niekomercyjne)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4268E" w14:textId="77777777" w:rsidR="00C65BDC" w:rsidRDefault="00C65BDC">
            <w:pPr>
              <w:pStyle w:val="Zawartotabeli"/>
              <w:snapToGrid w:val="0"/>
            </w:pPr>
            <w:proofErr w:type="spellStart"/>
            <w:r>
              <w:lastRenderedPageBreak/>
              <w:t>Scientia</w:t>
            </w:r>
            <w:proofErr w:type="spellEnd"/>
            <w:r>
              <w:t xml:space="preserve"> CRO Sp. z </w:t>
            </w:r>
            <w:proofErr w:type="spellStart"/>
            <w:r>
              <w:t>o.o</w:t>
            </w:r>
            <w:proofErr w:type="spellEnd"/>
            <w:r>
              <w:t xml:space="preserve"> </w:t>
            </w:r>
            <w:r w:rsidR="00862B45">
              <w:t xml:space="preserve">z siedzibą przy ulicy </w:t>
            </w:r>
            <w:proofErr w:type="spellStart"/>
            <w:r w:rsidR="00862B45">
              <w:t>Michałą</w:t>
            </w:r>
            <w:proofErr w:type="spellEnd"/>
            <w:r w:rsidR="00862B45">
              <w:t xml:space="preserve"> Kleofasa </w:t>
            </w:r>
            <w:r w:rsidR="00862B45">
              <w:lastRenderedPageBreak/>
              <w:t>Ogińskiego 2, 85-092 Bydgoszcz  (CRO)</w:t>
            </w:r>
          </w:p>
          <w:p w14:paraId="71801E97" w14:textId="77777777" w:rsidR="00862B45" w:rsidRDefault="00862B45">
            <w:pPr>
              <w:pStyle w:val="Zawartotabeli"/>
              <w:snapToGrid w:val="0"/>
            </w:pPr>
          </w:p>
          <w:p w14:paraId="0BE6FD28" w14:textId="7AE46AE2" w:rsidR="00862B45" w:rsidRDefault="00862B45">
            <w:pPr>
              <w:pStyle w:val="Zawartotabeli"/>
              <w:snapToGrid w:val="0"/>
            </w:pPr>
            <w:r>
              <w:t>Fundacja DKMS (Sponsor Krajowy)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A744" w14:textId="74A4B59F" w:rsidR="00862B45" w:rsidRDefault="00862B45">
            <w:pPr>
              <w:pStyle w:val="Zawartotabeli"/>
              <w:snapToGrid w:val="0"/>
            </w:pPr>
            <w:r>
              <w:lastRenderedPageBreak/>
              <w:t>Prof.</w:t>
            </w:r>
            <w:r w:rsidR="00B75ED3">
              <w:t xml:space="preserve"> </w:t>
            </w:r>
            <w:r>
              <w:t xml:space="preserve">dr hab. </w:t>
            </w:r>
            <w:r w:rsidR="004C1C66">
              <w:t>n. med.</w:t>
            </w:r>
            <w:r>
              <w:t xml:space="preserve"> Joanna</w:t>
            </w:r>
          </w:p>
          <w:p w14:paraId="378A8F8B" w14:textId="1C1B9F35" w:rsidR="00C65BDC" w:rsidRDefault="00862B45">
            <w:pPr>
              <w:pStyle w:val="Zawartotabeli"/>
              <w:snapToGrid w:val="0"/>
            </w:pPr>
            <w:r>
              <w:t>Zawitkowska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A12F" w14:textId="484E2C3E" w:rsidR="00C65BDC" w:rsidRDefault="00862B45">
            <w:pPr>
              <w:pStyle w:val="Zawartotabeli"/>
              <w:snapToGrid w:val="0"/>
            </w:pPr>
            <w:r>
              <w:t>Prof. K. Drabko, lek. med. K. Parysek-</w:t>
            </w:r>
            <w:r>
              <w:lastRenderedPageBreak/>
              <w:t xml:space="preserve">Wójcik, piel. B. </w:t>
            </w:r>
            <w:proofErr w:type="spellStart"/>
            <w:r>
              <w:t>Tyszczuk</w:t>
            </w:r>
            <w:proofErr w:type="spellEnd"/>
            <w:r>
              <w:t xml:space="preserve">, piel. A. </w:t>
            </w:r>
            <w:proofErr w:type="spellStart"/>
            <w:r>
              <w:t>Staropietka</w:t>
            </w:r>
            <w:proofErr w:type="spellEnd"/>
            <w:r>
              <w:t xml:space="preserve">, mgr A. </w:t>
            </w:r>
            <w:proofErr w:type="spellStart"/>
            <w:r>
              <w:t>Jabczyński</w:t>
            </w:r>
            <w:proofErr w:type="spellEnd"/>
            <w:r>
              <w:t xml:space="preserve">, mgr G. </w:t>
            </w:r>
            <w:proofErr w:type="spellStart"/>
            <w:r>
              <w:t>Kwiatosz</w:t>
            </w:r>
            <w:proofErr w:type="spellEnd"/>
            <w:r>
              <w:t xml:space="preserve">,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722D" w14:textId="1C121561" w:rsidR="00C65BDC" w:rsidRDefault="00862B45">
            <w:pPr>
              <w:snapToGrid w:val="0"/>
            </w:pPr>
            <w:r>
              <w:lastRenderedPageBreak/>
              <w:t xml:space="preserve">Otwarcie Ośrodka 12.06.2024, przewidywane </w:t>
            </w:r>
            <w:r>
              <w:lastRenderedPageBreak/>
              <w:t>zakończenie badania II kwartał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E39E" w14:textId="23B6F2AC" w:rsidR="00C65BDC" w:rsidRDefault="00862B45">
            <w:pPr>
              <w:snapToGrid w:val="0"/>
              <w:jc w:val="center"/>
            </w:pPr>
            <w:r>
              <w:lastRenderedPageBreak/>
              <w:t>10 osób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F1E0" w14:textId="3FAF57D5" w:rsidR="00C65BDC" w:rsidRDefault="00862B45">
            <w:pPr>
              <w:pStyle w:val="Zawartotabeli"/>
              <w:snapToGrid w:val="0"/>
            </w:pPr>
            <w:r>
              <w:t xml:space="preserve">Formularz Świadomej Zgody i Informacji </w:t>
            </w:r>
            <w:r>
              <w:lastRenderedPageBreak/>
              <w:t>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F12C" w14:textId="25EC53CD" w:rsidR="00C65BDC" w:rsidRDefault="00862B45">
            <w:pPr>
              <w:pStyle w:val="Zawartotabeli"/>
              <w:snapToGrid w:val="0"/>
            </w:pPr>
            <w:r>
              <w:lastRenderedPageBreak/>
              <w:t xml:space="preserve">Prof. </w:t>
            </w:r>
            <w:r w:rsidR="004F7EB0">
              <w:t xml:space="preserve">dr hab. n. med. </w:t>
            </w:r>
            <w:r>
              <w:t>Joanna Zawitkowska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F3CF" w14:textId="6F868176" w:rsidR="00C65BDC" w:rsidRDefault="00862B45">
            <w:pPr>
              <w:pStyle w:val="Zawartotabeli"/>
              <w:snapToGrid w:val="0"/>
            </w:pPr>
            <w:r>
              <w:t>Polisa ubezpieczenia odpowiedzia</w:t>
            </w:r>
            <w:r>
              <w:lastRenderedPageBreak/>
              <w:t>lności 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2956" w14:textId="77777777" w:rsidR="00C65BDC" w:rsidRDefault="00C65BDC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C999D" w14:textId="011FBF77" w:rsidR="00C65BDC" w:rsidRDefault="009E3EED">
            <w:pPr>
              <w:pStyle w:val="Zawartotabeli"/>
              <w:snapToGrid w:val="0"/>
              <w:ind w:left="141" w:hanging="141"/>
            </w:pPr>
            <w:r>
              <w:t>30.05.2026</w:t>
            </w:r>
          </w:p>
        </w:tc>
      </w:tr>
      <w:tr w:rsidR="005055BF" w14:paraId="5CB23206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3FA2" w14:textId="066B2D62" w:rsidR="005055BF" w:rsidRDefault="004C1C66">
            <w:pPr>
              <w:pStyle w:val="Zawartotabeli"/>
              <w:snapToGrid w:val="0"/>
            </w:pPr>
            <w: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2DB2" w14:textId="77777777" w:rsidR="005055BF" w:rsidRPr="004B721A" w:rsidRDefault="005055BF">
            <w:pPr>
              <w:autoSpaceDE w:val="0"/>
              <w:spacing w:after="160" w:line="256" w:lineRule="auto"/>
              <w:rPr>
                <w:rFonts w:eastAsia="Calibri"/>
              </w:rPr>
            </w:pPr>
            <w:r w:rsidRPr="004B721A">
              <w:rPr>
                <w:rFonts w:eastAsia="Calibri"/>
              </w:rPr>
              <w:t xml:space="preserve">LBL-2018 – międzynarodowy i wieloośrodkowy program leczenia </w:t>
            </w:r>
            <w:proofErr w:type="spellStart"/>
            <w:r w:rsidRPr="004B721A">
              <w:rPr>
                <w:rFonts w:eastAsia="Calibri"/>
              </w:rPr>
              <w:t>chłoniaków</w:t>
            </w:r>
            <w:proofErr w:type="spellEnd"/>
            <w:r w:rsidRPr="004B721A">
              <w:rPr>
                <w:rFonts w:eastAsia="Calibri"/>
              </w:rPr>
              <w:t xml:space="preserve"> </w:t>
            </w:r>
            <w:proofErr w:type="spellStart"/>
            <w:r w:rsidRPr="004B721A">
              <w:rPr>
                <w:rFonts w:eastAsia="Calibri"/>
              </w:rPr>
              <w:t>limfoblastycznych</w:t>
            </w:r>
            <w:proofErr w:type="spellEnd"/>
            <w:r w:rsidRPr="004B721A">
              <w:rPr>
                <w:rFonts w:eastAsia="Calibri"/>
              </w:rPr>
              <w:t xml:space="preserve"> (LBL) dla dzieci i nastolatków</w:t>
            </w:r>
          </w:p>
          <w:p w14:paraId="02858AC6" w14:textId="77777777" w:rsidR="005055BF" w:rsidRPr="004B721A" w:rsidRDefault="005055BF" w:rsidP="005055BF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UKM17_0023</w:t>
            </w:r>
          </w:p>
          <w:p w14:paraId="5000A466" w14:textId="77777777" w:rsidR="005055BF" w:rsidRPr="004B721A" w:rsidRDefault="005055BF" w:rsidP="005055BF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(badanie nieko</w:t>
            </w:r>
            <w:r w:rsidR="00AF6D48" w:rsidRPr="004B721A">
              <w:rPr>
                <w:rFonts w:eastAsia="Calibri"/>
                <w:b/>
                <w:bCs/>
              </w:rPr>
              <w:t>m</w:t>
            </w:r>
            <w:r w:rsidRPr="004B721A">
              <w:rPr>
                <w:rFonts w:eastAsia="Calibri"/>
                <w:b/>
                <w:bCs/>
              </w:rPr>
              <w:t>ercyjne)</w:t>
            </w:r>
          </w:p>
          <w:p w14:paraId="26D8ECEA" w14:textId="38026EC6" w:rsidR="006F2A62" w:rsidRPr="004B721A" w:rsidRDefault="006F2A62" w:rsidP="005055BF">
            <w:pPr>
              <w:autoSpaceDE w:val="0"/>
              <w:spacing w:after="160" w:line="256" w:lineRule="auto"/>
              <w:jc w:val="center"/>
              <w:rPr>
                <w:rFonts w:eastAsia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9649" w14:textId="2744AF18" w:rsidR="005055BF" w:rsidRDefault="005055BF">
            <w:pPr>
              <w:pStyle w:val="Zawartotabeli"/>
              <w:snapToGrid w:val="0"/>
            </w:pPr>
            <w:r>
              <w:t>Uniwersytet Medyczny im. Piastów Śląskich we Wrocławiu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6C96" w14:textId="4369AC29" w:rsidR="005055BF" w:rsidRDefault="005055BF">
            <w:pPr>
              <w:pStyle w:val="Zawartotabeli"/>
              <w:snapToGrid w:val="0"/>
            </w:pPr>
            <w:r>
              <w:t xml:space="preserve">Prof. </w:t>
            </w:r>
            <w:r w:rsidR="004C1C66">
              <w:t>d</w:t>
            </w:r>
            <w:r>
              <w:t>r hab. n. med. Katarzyna Drabko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994AE" w14:textId="5192819A" w:rsidR="005055BF" w:rsidRDefault="005055BF" w:rsidP="00F4776D">
            <w:pPr>
              <w:pStyle w:val="Zawartotabeli"/>
              <w:snapToGrid w:val="0"/>
            </w:pPr>
            <w:r>
              <w:t>Prof. K. Drabko</w:t>
            </w:r>
            <w:r w:rsidR="00F4776D">
              <w:t xml:space="preserve">, </w:t>
            </w:r>
            <w:r>
              <w:t xml:space="preserve">dr </w:t>
            </w:r>
            <w:r w:rsidR="00F4776D">
              <w:t>E</w:t>
            </w:r>
            <w:r>
              <w:t xml:space="preserve">wa Dudkiewicz, dr Agnieszka Brodzisz, </w:t>
            </w:r>
            <w:r w:rsidR="00F4776D">
              <w:t xml:space="preserve">mgr Andrzej </w:t>
            </w:r>
            <w:proofErr w:type="spellStart"/>
            <w:r w:rsidR="00F4776D">
              <w:t>Jabrzyński</w:t>
            </w:r>
            <w:proofErr w:type="spellEnd"/>
            <w:r w:rsidR="00F4776D">
              <w:t xml:space="preserve">, mgr Grzegorz </w:t>
            </w:r>
            <w:proofErr w:type="spellStart"/>
            <w:r w:rsidR="00F4776D">
              <w:t>Kwiatosz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970D" w14:textId="36CBA313" w:rsidR="005055BF" w:rsidRDefault="00F4776D">
            <w:pPr>
              <w:snapToGrid w:val="0"/>
            </w:pPr>
            <w:r>
              <w:t>Otwarcie Ośrodka 28.08.2023 r., przewidywane zakończenie badania listopad 2027 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9E46" w14:textId="5C4890C1" w:rsidR="005055BF" w:rsidRDefault="00F4776D">
            <w:pPr>
              <w:snapToGrid w:val="0"/>
              <w:jc w:val="center"/>
            </w:pPr>
            <w:r>
              <w:t>5 osób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A105" w14:textId="0F399F4E" w:rsidR="005055BF" w:rsidRDefault="00F4776D">
            <w:pPr>
              <w:pStyle w:val="Zawartotabeli"/>
              <w:snapToGrid w:val="0"/>
            </w:pPr>
            <w:r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62280" w14:textId="3662C4D8" w:rsidR="005055BF" w:rsidRDefault="00F4776D">
            <w:pPr>
              <w:pStyle w:val="Zawartotabeli"/>
              <w:snapToGrid w:val="0"/>
            </w:pPr>
            <w:r>
              <w:t xml:space="preserve">Prof. </w:t>
            </w:r>
            <w:r w:rsidR="004F7EB0">
              <w:t xml:space="preserve">dr hab. n. med. </w:t>
            </w:r>
            <w:r>
              <w:t>Katarzyna Drabko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62844" w14:textId="538FAA12" w:rsidR="005055BF" w:rsidRDefault="00F4776D">
            <w:pPr>
              <w:pStyle w:val="Zawartotabeli"/>
              <w:snapToGrid w:val="0"/>
            </w:pPr>
            <w:r>
              <w:t>Polisa obowiązkowego ubezpieczenia odpowiedzialności 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3B981" w14:textId="77777777" w:rsidR="005055BF" w:rsidRDefault="005055BF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06CFE" w14:textId="77777777" w:rsidR="005055BF" w:rsidRDefault="005055BF">
            <w:pPr>
              <w:pStyle w:val="Zawartotabeli"/>
              <w:snapToGrid w:val="0"/>
              <w:ind w:left="141" w:hanging="141"/>
            </w:pPr>
          </w:p>
        </w:tc>
      </w:tr>
      <w:tr w:rsidR="006F2A62" w:rsidRPr="00716208" w14:paraId="59C3FD93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E2AA" w14:textId="43FCC6F4" w:rsidR="006F2A62" w:rsidRPr="00716208" w:rsidRDefault="006F2A62">
            <w:pPr>
              <w:pStyle w:val="Zawartotabeli"/>
              <w:snapToGrid w:val="0"/>
            </w:pPr>
            <w:r w:rsidRPr="00716208">
              <w:t>1</w:t>
            </w:r>
            <w:r w:rsidR="004C1C66"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EEF8" w14:textId="77777777" w:rsidR="006F2A62" w:rsidRPr="004B721A" w:rsidRDefault="006F2A62">
            <w:pPr>
              <w:autoSpaceDE w:val="0"/>
              <w:spacing w:after="160" w:line="256" w:lineRule="auto"/>
              <w:rPr>
                <w:rFonts w:eastAsia="Calibri"/>
              </w:rPr>
            </w:pPr>
            <w:r w:rsidRPr="004B721A">
              <w:rPr>
                <w:rFonts w:eastAsia="Calibri"/>
              </w:rPr>
              <w:t>Badanie otwarte oceniające efektywność i bezpieczeństwo i farmakokinetykę o profilaktyczn</w:t>
            </w:r>
            <w:r w:rsidR="000748C9" w:rsidRPr="004B721A">
              <w:rPr>
                <w:rFonts w:eastAsia="Calibri"/>
              </w:rPr>
              <w:t xml:space="preserve">ego </w:t>
            </w:r>
            <w:r w:rsidR="000748C9" w:rsidRPr="004B721A">
              <w:rPr>
                <w:rFonts w:eastAsia="Calibri"/>
              </w:rPr>
              <w:lastRenderedPageBreak/>
              <w:t xml:space="preserve">stosowania  </w:t>
            </w:r>
            <w:proofErr w:type="spellStart"/>
            <w:r w:rsidR="000748C9" w:rsidRPr="004B721A">
              <w:rPr>
                <w:rFonts w:eastAsia="Calibri"/>
              </w:rPr>
              <w:t>koncizumabu</w:t>
            </w:r>
            <w:proofErr w:type="spellEnd"/>
            <w:r w:rsidR="000748C9" w:rsidRPr="004B721A">
              <w:rPr>
                <w:rFonts w:eastAsia="Calibri"/>
              </w:rPr>
              <w:t xml:space="preserve"> </w:t>
            </w:r>
            <w:r w:rsidRPr="004B721A">
              <w:rPr>
                <w:rFonts w:eastAsia="Calibri"/>
              </w:rPr>
              <w:t xml:space="preserve"> </w:t>
            </w:r>
            <w:r w:rsidR="000748C9" w:rsidRPr="004B721A">
              <w:rPr>
                <w:rFonts w:eastAsia="Calibri"/>
              </w:rPr>
              <w:t xml:space="preserve">u </w:t>
            </w:r>
            <w:r w:rsidRPr="004B721A">
              <w:rPr>
                <w:rFonts w:eastAsia="Calibri"/>
              </w:rPr>
              <w:t xml:space="preserve">dzieci poniżej 12 </w:t>
            </w:r>
            <w:r w:rsidR="000748C9" w:rsidRPr="004B721A">
              <w:rPr>
                <w:rFonts w:eastAsia="Calibri"/>
              </w:rPr>
              <w:t>roku życia</w:t>
            </w:r>
            <w:r w:rsidRPr="004B721A">
              <w:rPr>
                <w:rFonts w:eastAsia="Calibri"/>
              </w:rPr>
              <w:t xml:space="preserve"> z hemofilią A lub B </w:t>
            </w:r>
            <w:r w:rsidR="000748C9" w:rsidRPr="004B721A">
              <w:rPr>
                <w:rFonts w:eastAsia="Calibri"/>
              </w:rPr>
              <w:t xml:space="preserve">powikłaną lub nie powikłaną </w:t>
            </w:r>
            <w:r w:rsidRPr="004B721A">
              <w:rPr>
                <w:rFonts w:eastAsia="Calibri"/>
              </w:rPr>
              <w:t xml:space="preserve"> inhibitorem</w:t>
            </w:r>
          </w:p>
          <w:p w14:paraId="20FC7697" w14:textId="53694DFD" w:rsidR="00D50ADF" w:rsidRPr="004B721A" w:rsidRDefault="000748C9" w:rsidP="004C1C66">
            <w:pPr>
              <w:autoSpaceDE w:val="0"/>
              <w:spacing w:after="160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NN 7415-4616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4E767" w14:textId="77777777" w:rsidR="000748C9" w:rsidRPr="00716208" w:rsidRDefault="000748C9">
            <w:pPr>
              <w:pStyle w:val="Zawartotabeli"/>
              <w:snapToGrid w:val="0"/>
            </w:pPr>
            <w:r w:rsidRPr="00716208">
              <w:lastRenderedPageBreak/>
              <w:t xml:space="preserve">Novo Nordisk </w:t>
            </w:r>
          </w:p>
          <w:p w14:paraId="3F4E2287" w14:textId="77777777" w:rsidR="000748C9" w:rsidRPr="00716208" w:rsidRDefault="000748C9">
            <w:pPr>
              <w:pStyle w:val="Zawartotabeli"/>
              <w:snapToGrid w:val="0"/>
            </w:pPr>
            <w:r w:rsidRPr="00716208">
              <w:t>A/S z siedzibą w Danii (Sponsor)</w:t>
            </w:r>
          </w:p>
          <w:p w14:paraId="544D417B" w14:textId="7B11E195" w:rsidR="000748C9" w:rsidRPr="00716208" w:rsidRDefault="000748C9" w:rsidP="000748C9">
            <w:pPr>
              <w:pStyle w:val="Zawartotabeli"/>
              <w:snapToGrid w:val="0"/>
            </w:pPr>
            <w:r w:rsidRPr="00716208">
              <w:t>Novo Nordisk Pharma Spó</w:t>
            </w:r>
            <w:r w:rsidR="00B75ED3">
              <w:t>ł</w:t>
            </w:r>
            <w:r w:rsidRPr="00716208">
              <w:t xml:space="preserve">ka z </w:t>
            </w:r>
            <w:proofErr w:type="spellStart"/>
            <w:r w:rsidRPr="00716208">
              <w:t>o.o</w:t>
            </w:r>
            <w:proofErr w:type="spellEnd"/>
            <w:r w:rsidRPr="00716208">
              <w:t xml:space="preserve">  z siedzibą przy ulicy </w:t>
            </w:r>
            <w:r w:rsidRPr="00716208">
              <w:lastRenderedPageBreak/>
              <w:t>Krakowiak</w:t>
            </w:r>
            <w:r w:rsidR="00B75ED3">
              <w:t>ów</w:t>
            </w:r>
            <w:r w:rsidRPr="00716208">
              <w:t xml:space="preserve"> 46, 02-255 Warszawa</w:t>
            </w:r>
          </w:p>
          <w:p w14:paraId="105E48BD" w14:textId="3ECE7A72" w:rsidR="000748C9" w:rsidRPr="00716208" w:rsidRDefault="000748C9" w:rsidP="000748C9">
            <w:pPr>
              <w:pStyle w:val="Zawartotabeli"/>
              <w:snapToGrid w:val="0"/>
            </w:pPr>
            <w:r w:rsidRPr="00716208">
              <w:t>(CRO)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931E3" w14:textId="4A4ADDDC" w:rsidR="006F2A62" w:rsidRPr="00716208" w:rsidRDefault="000748C9">
            <w:pPr>
              <w:pStyle w:val="Zawartotabeli"/>
              <w:snapToGrid w:val="0"/>
            </w:pPr>
            <w:r w:rsidRPr="00716208">
              <w:lastRenderedPageBreak/>
              <w:t xml:space="preserve">Lek. Irena </w:t>
            </w:r>
            <w:proofErr w:type="spellStart"/>
            <w:r w:rsidRPr="00716208">
              <w:t>Wożnica</w:t>
            </w:r>
            <w:proofErr w:type="spellEnd"/>
            <w:r w:rsidRPr="00716208">
              <w:t>-Karczmarz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7FEC" w14:textId="4372D7A0" w:rsidR="006F2A62" w:rsidRPr="00716208" w:rsidRDefault="000748C9" w:rsidP="00F4776D">
            <w:pPr>
              <w:pStyle w:val="Zawartotabeli"/>
              <w:snapToGrid w:val="0"/>
            </w:pPr>
            <w:r w:rsidRPr="00716208">
              <w:t xml:space="preserve">Dr </w:t>
            </w:r>
            <w:proofErr w:type="spellStart"/>
            <w:r w:rsidRPr="00716208">
              <w:t>D.Sławińska</w:t>
            </w:r>
            <w:proofErr w:type="spellEnd"/>
            <w:r w:rsidRPr="00716208">
              <w:t xml:space="preserve">,  pielęgniarki: E. </w:t>
            </w:r>
            <w:proofErr w:type="spellStart"/>
            <w:r w:rsidRPr="00716208">
              <w:t>Hałąbis</w:t>
            </w:r>
            <w:proofErr w:type="spellEnd"/>
            <w:r w:rsidRPr="00716208">
              <w:t xml:space="preserve">, I. Krawczyk, K. Michalec, </w:t>
            </w:r>
            <w:r w:rsidRPr="00716208">
              <w:lastRenderedPageBreak/>
              <w:t xml:space="preserve">, diagności: B. Wójcik, M. </w:t>
            </w:r>
            <w:proofErr w:type="spellStart"/>
            <w:r w:rsidRPr="00716208">
              <w:t>Przewor</w:t>
            </w:r>
            <w:proofErr w:type="spellEnd"/>
            <w:r w:rsidRPr="00716208">
              <w:t xml:space="preserve">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74BE4" w14:textId="7EAB50C1" w:rsidR="006F2A62" w:rsidRPr="00716208" w:rsidRDefault="000748C9">
            <w:pPr>
              <w:snapToGrid w:val="0"/>
            </w:pPr>
            <w:r w:rsidRPr="00716208">
              <w:lastRenderedPageBreak/>
              <w:t>Otwarcie Ośrodka 13.08.2024</w:t>
            </w:r>
            <w:r w:rsidR="0039624F" w:rsidRPr="00716208">
              <w:t>, przewidywane zakończenie grudzień 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246D" w14:textId="2F4B01D8" w:rsidR="006F2A62" w:rsidRPr="00716208" w:rsidRDefault="00716208">
            <w:pPr>
              <w:snapToGrid w:val="0"/>
              <w:jc w:val="center"/>
            </w:pPr>
            <w:r>
              <w:t>m</w:t>
            </w:r>
            <w:r w:rsidR="0039624F" w:rsidRPr="00716208">
              <w:t>ax. 2 osoby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D1EBA" w14:textId="0BE964C6" w:rsidR="006F2A62" w:rsidRPr="00716208" w:rsidRDefault="0039624F">
            <w:pPr>
              <w:pStyle w:val="Zawartotabeli"/>
              <w:snapToGrid w:val="0"/>
            </w:pPr>
            <w:r w:rsidRPr="00716208">
              <w:t xml:space="preserve">Formularz Świadomej Zgody i Informacji dla Uczestnika Badania </w:t>
            </w:r>
            <w:r w:rsidRPr="00716208">
              <w:lastRenderedPageBreak/>
              <w:t>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070BA" w14:textId="62A9DCB2" w:rsidR="006F2A62" w:rsidRPr="00716208" w:rsidRDefault="0039624F">
            <w:pPr>
              <w:pStyle w:val="Zawartotabeli"/>
              <w:snapToGrid w:val="0"/>
            </w:pPr>
            <w:r w:rsidRPr="00716208">
              <w:lastRenderedPageBreak/>
              <w:t xml:space="preserve">lek. med. I. </w:t>
            </w:r>
            <w:proofErr w:type="spellStart"/>
            <w:r w:rsidRPr="00716208">
              <w:t>Wożnica</w:t>
            </w:r>
            <w:proofErr w:type="spellEnd"/>
            <w:r w:rsidRPr="00716208">
              <w:t xml:space="preserve"> - Karczmarz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18163" w14:textId="5CBAE0B8" w:rsidR="006F2A62" w:rsidRPr="00716208" w:rsidRDefault="0039624F">
            <w:pPr>
              <w:pStyle w:val="Zawartotabeli"/>
              <w:snapToGrid w:val="0"/>
            </w:pPr>
            <w:r w:rsidRPr="00716208">
              <w:t xml:space="preserve">Polisa obowiązkowego ubezpieczenia odpowiedzialności </w:t>
            </w:r>
            <w:r w:rsidRPr="00716208">
              <w:lastRenderedPageBreak/>
              <w:t>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D8981" w14:textId="77777777" w:rsidR="006F2A62" w:rsidRPr="00716208" w:rsidRDefault="006F2A62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11233" w14:textId="77777777" w:rsidR="006F2A62" w:rsidRPr="00716208" w:rsidRDefault="006F2A62">
            <w:pPr>
              <w:pStyle w:val="Zawartotabeli"/>
              <w:snapToGrid w:val="0"/>
              <w:ind w:left="141" w:hanging="141"/>
            </w:pPr>
          </w:p>
        </w:tc>
      </w:tr>
      <w:tr w:rsidR="00D50ADF" w:rsidRPr="00716208" w14:paraId="4598311F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2D21F" w14:textId="3620EBC2" w:rsidR="00D50ADF" w:rsidRPr="00716208" w:rsidRDefault="009A665F">
            <w:pPr>
              <w:pStyle w:val="Zawartotabeli"/>
              <w:snapToGrid w:val="0"/>
            </w:pPr>
            <w:r w:rsidRPr="00716208">
              <w:t>1</w:t>
            </w:r>
            <w:r w:rsidR="004C1C66"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10297" w14:textId="5034C852" w:rsidR="00D50ADF" w:rsidRPr="004B721A" w:rsidRDefault="00D50ADF" w:rsidP="00D50ADF">
            <w:pPr>
              <w:pStyle w:val="Tekstprzypisukocowego"/>
              <w:rPr>
                <w:sz w:val="24"/>
                <w:szCs w:val="24"/>
              </w:rPr>
            </w:pPr>
            <w:r w:rsidRPr="004B721A">
              <w:rPr>
                <w:rFonts w:eastAsia="Calibri"/>
                <w:sz w:val="24"/>
                <w:szCs w:val="24"/>
              </w:rPr>
              <w:t>Badanie otwarte, randomizowane, zaślepione dla osoby oc</w:t>
            </w:r>
            <w:r w:rsidR="00D31AC0" w:rsidRPr="004B721A">
              <w:rPr>
                <w:rFonts w:eastAsia="Calibri"/>
                <w:sz w:val="24"/>
                <w:szCs w:val="24"/>
              </w:rPr>
              <w:t xml:space="preserve">eniającej </w:t>
            </w:r>
            <w:r w:rsidRPr="004B721A">
              <w:rPr>
                <w:rFonts w:eastAsia="Calibri"/>
                <w:sz w:val="24"/>
                <w:szCs w:val="24"/>
              </w:rPr>
              <w:t>skuteczno</w:t>
            </w:r>
            <w:r w:rsidR="00D31AC0" w:rsidRPr="004B721A">
              <w:rPr>
                <w:rFonts w:eastAsia="Calibri"/>
                <w:sz w:val="24"/>
                <w:szCs w:val="24"/>
              </w:rPr>
              <w:t xml:space="preserve">ść,                                                                                                     </w:t>
            </w:r>
            <w:r w:rsidRPr="004B721A">
              <w:rPr>
                <w:sz w:val="24"/>
                <w:szCs w:val="24"/>
              </w:rPr>
              <w:t xml:space="preserve">, mające na celu ocenę skuteczności, bezpieczeństwa, tolerancji i farmakokinetyki </w:t>
            </w:r>
            <w:proofErr w:type="spellStart"/>
            <w:r w:rsidRPr="004B721A">
              <w:rPr>
                <w:sz w:val="24"/>
                <w:szCs w:val="24"/>
              </w:rPr>
              <w:t>ryzankizumabu</w:t>
            </w:r>
            <w:proofErr w:type="spellEnd"/>
            <w:r w:rsidRPr="004B721A">
              <w:rPr>
                <w:sz w:val="24"/>
                <w:szCs w:val="24"/>
              </w:rPr>
              <w:t xml:space="preserve"> podawanego podskórnie w porównaniu do ramienia referencyjnego z </w:t>
            </w:r>
            <w:proofErr w:type="spellStart"/>
            <w:r w:rsidRPr="004B721A">
              <w:rPr>
                <w:sz w:val="24"/>
                <w:szCs w:val="24"/>
              </w:rPr>
              <w:t>adalimumabem</w:t>
            </w:r>
            <w:proofErr w:type="spellEnd"/>
            <w:r w:rsidRPr="004B721A">
              <w:rPr>
                <w:sz w:val="24"/>
                <w:szCs w:val="24"/>
              </w:rPr>
              <w:t>, u pacjentów pediatrycznych z akty</w:t>
            </w:r>
            <w:r w:rsidR="00D31AC0" w:rsidRPr="004B721A">
              <w:rPr>
                <w:sz w:val="24"/>
                <w:szCs w:val="24"/>
              </w:rPr>
              <w:t>w</w:t>
            </w:r>
            <w:r w:rsidRPr="004B721A">
              <w:rPr>
                <w:sz w:val="24"/>
                <w:szCs w:val="24"/>
              </w:rPr>
              <w:t>nym  młodzi</w:t>
            </w:r>
            <w:r w:rsidR="00D31AC0" w:rsidRPr="004B721A">
              <w:rPr>
                <w:sz w:val="24"/>
                <w:szCs w:val="24"/>
              </w:rPr>
              <w:t>e</w:t>
            </w:r>
            <w:r w:rsidRPr="004B721A">
              <w:rPr>
                <w:sz w:val="24"/>
                <w:szCs w:val="24"/>
              </w:rPr>
              <w:t>ńczym zapaleniem stawów</w:t>
            </w:r>
          </w:p>
          <w:p w14:paraId="7ADD5C54" w14:textId="77777777" w:rsidR="00D50ADF" w:rsidRPr="004B721A" w:rsidRDefault="00D50ADF" w:rsidP="00D50ADF">
            <w:pPr>
              <w:pStyle w:val="Tekstprzypisukocowego"/>
              <w:rPr>
                <w:sz w:val="24"/>
                <w:szCs w:val="24"/>
              </w:rPr>
            </w:pPr>
            <w:r w:rsidRPr="004B721A">
              <w:rPr>
                <w:sz w:val="24"/>
                <w:szCs w:val="24"/>
              </w:rPr>
              <w:lastRenderedPageBreak/>
              <w:t>.</w:t>
            </w:r>
          </w:p>
          <w:p w14:paraId="30C3C595" w14:textId="398A9BFA" w:rsidR="00ED019F" w:rsidRPr="004B721A" w:rsidRDefault="00D31AC0" w:rsidP="004C1C66">
            <w:pPr>
              <w:autoSpaceDE w:val="0"/>
              <w:spacing w:after="160" w:line="256" w:lineRule="auto"/>
              <w:jc w:val="center"/>
              <w:rPr>
                <w:rFonts w:eastAsia="Calibri"/>
                <w:b/>
                <w:bCs/>
              </w:rPr>
            </w:pPr>
            <w:r w:rsidRPr="004B721A">
              <w:rPr>
                <w:rFonts w:eastAsia="Calibri"/>
                <w:b/>
                <w:bCs/>
              </w:rPr>
              <w:t>M23-732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4545" w14:textId="77777777" w:rsidR="00D50ADF" w:rsidRPr="00716208" w:rsidRDefault="00D50ADF">
            <w:pPr>
              <w:pStyle w:val="Zawartotabeli"/>
              <w:snapToGrid w:val="0"/>
            </w:pPr>
            <w:proofErr w:type="spellStart"/>
            <w:r w:rsidRPr="00716208">
              <w:lastRenderedPageBreak/>
              <w:t>Abbvie</w:t>
            </w:r>
            <w:proofErr w:type="spellEnd"/>
            <w:r w:rsidRPr="00716208">
              <w:t xml:space="preserve"> Sp. z </w:t>
            </w:r>
            <w:proofErr w:type="spellStart"/>
            <w:r w:rsidRPr="00716208">
              <w:t>o.o</w:t>
            </w:r>
            <w:proofErr w:type="spellEnd"/>
            <w:r w:rsidRPr="00716208">
              <w:t xml:space="preserve">  z siedzibą przy ul. Postępu 21 B, 02-676 Warszawa </w:t>
            </w:r>
          </w:p>
          <w:p w14:paraId="6F70C362" w14:textId="77777777" w:rsidR="00D50ADF" w:rsidRPr="00716208" w:rsidRDefault="00D50ADF">
            <w:pPr>
              <w:pStyle w:val="Zawartotabeli"/>
              <w:snapToGrid w:val="0"/>
            </w:pPr>
            <w:r w:rsidRPr="00716208">
              <w:t xml:space="preserve">(Sponsor) </w:t>
            </w:r>
          </w:p>
          <w:p w14:paraId="4BC2E972" w14:textId="77777777" w:rsidR="00D50ADF" w:rsidRPr="00716208" w:rsidRDefault="00D50ADF">
            <w:pPr>
              <w:pStyle w:val="Zawartotabeli"/>
              <w:snapToGrid w:val="0"/>
            </w:pPr>
          </w:p>
          <w:p w14:paraId="5C3573B3" w14:textId="77777777" w:rsidR="00D50ADF" w:rsidRPr="00716208" w:rsidRDefault="00D50ADF">
            <w:pPr>
              <w:pStyle w:val="Zawartotabeli"/>
              <w:snapToGrid w:val="0"/>
            </w:pPr>
            <w:r w:rsidRPr="00716208">
              <w:t>SNO (podmiot zarządzający Ośrodkiem badawczym)</w:t>
            </w:r>
          </w:p>
          <w:p w14:paraId="617FA232" w14:textId="2E8417AA" w:rsidR="00D50ADF" w:rsidRPr="00716208" w:rsidRDefault="00D50ADF">
            <w:pPr>
              <w:pStyle w:val="Zawartotabeli"/>
              <w:snapToGri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336C" w14:textId="12518A1F" w:rsidR="00D50ADF" w:rsidRPr="00716208" w:rsidRDefault="00D50ADF">
            <w:pPr>
              <w:pStyle w:val="Zawartotabeli"/>
              <w:snapToGrid w:val="0"/>
            </w:pPr>
            <w:r w:rsidRPr="00716208">
              <w:t xml:space="preserve">Prof. </w:t>
            </w:r>
            <w:r w:rsidR="004F7EB0">
              <w:t xml:space="preserve">dr hab. n. med. </w:t>
            </w:r>
            <w:r w:rsidRPr="00716208">
              <w:t>V</w:t>
            </w:r>
            <w:r w:rsidR="00D31AC0" w:rsidRPr="00716208">
              <w:t>ioletta</w:t>
            </w:r>
            <w:r w:rsidRPr="00716208">
              <w:t xml:space="preserve"> </w:t>
            </w:r>
            <w:proofErr w:type="spellStart"/>
            <w:r w:rsidRPr="00716208">
              <w:t>Opoka-Winiarska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BF95" w14:textId="4076E296" w:rsidR="00D50ADF" w:rsidRPr="00716208" w:rsidRDefault="00D31AC0" w:rsidP="00F4776D">
            <w:pPr>
              <w:pStyle w:val="Zawartotabeli"/>
              <w:snapToGrid w:val="0"/>
            </w:pPr>
            <w:r w:rsidRPr="00716208">
              <w:t xml:space="preserve">Dr hab. A. Korobowicz-Markiewicz, dr E. Olesińska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D68A9" w14:textId="02D3357D" w:rsidR="00D50ADF" w:rsidRPr="00716208" w:rsidRDefault="00D31AC0">
            <w:pPr>
              <w:snapToGrid w:val="0"/>
            </w:pPr>
            <w:r w:rsidRPr="00716208">
              <w:t>Otwarcie Ośrodka 10 luty 2025, p</w:t>
            </w:r>
            <w:r w:rsidR="00B12CAE" w:rsidRPr="00716208">
              <w:t>rzewidywane zakończenie badania październik 2028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D158" w14:textId="19986F64" w:rsidR="00D50ADF" w:rsidRPr="00716208" w:rsidRDefault="00B12CAE">
            <w:pPr>
              <w:snapToGrid w:val="0"/>
              <w:jc w:val="center"/>
            </w:pPr>
            <w:r w:rsidRPr="00716208">
              <w:t>2-4 osoby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EE6B" w14:textId="531F6F67" w:rsidR="00D50ADF" w:rsidRPr="00716208" w:rsidRDefault="00B12CAE">
            <w:pPr>
              <w:pStyle w:val="Zawartotabeli"/>
              <w:snapToGrid w:val="0"/>
            </w:pPr>
            <w:r w:rsidRPr="00716208"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A435B" w14:textId="0EBDF2B7" w:rsidR="00D50ADF" w:rsidRPr="00716208" w:rsidRDefault="00B12CAE">
            <w:pPr>
              <w:pStyle w:val="Zawartotabeli"/>
              <w:snapToGrid w:val="0"/>
            </w:pPr>
            <w:r w:rsidRPr="00716208">
              <w:t xml:space="preserve">Prof. </w:t>
            </w:r>
            <w:r w:rsidR="004F7EB0">
              <w:t>d</w:t>
            </w:r>
            <w:r w:rsidRPr="00716208">
              <w:t xml:space="preserve">r hab. n. med. Violetta </w:t>
            </w:r>
            <w:proofErr w:type="spellStart"/>
            <w:r w:rsidRPr="00716208">
              <w:t>Opoka-Winiarska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D4A5" w14:textId="5F494C1B" w:rsidR="00D50ADF" w:rsidRPr="00716208" w:rsidRDefault="00B12CAE">
            <w:pPr>
              <w:pStyle w:val="Zawartotabeli"/>
              <w:snapToGrid w:val="0"/>
            </w:pPr>
            <w:r w:rsidRPr="00716208">
              <w:t>Polisa obowiązkowego ubezpieczenia odpowiedzialności 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8AEEF" w14:textId="77777777" w:rsidR="00D50ADF" w:rsidRPr="00716208" w:rsidRDefault="00D50ADF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DD5D" w14:textId="77777777" w:rsidR="00D50ADF" w:rsidRPr="00716208" w:rsidRDefault="00D50ADF">
            <w:pPr>
              <w:pStyle w:val="Zawartotabeli"/>
              <w:snapToGrid w:val="0"/>
              <w:ind w:left="141" w:hanging="141"/>
            </w:pPr>
          </w:p>
        </w:tc>
      </w:tr>
      <w:tr w:rsidR="00ED019F" w:rsidRPr="00716208" w14:paraId="7698010B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3848" w14:textId="50D94075" w:rsidR="00ED019F" w:rsidRPr="00716208" w:rsidRDefault="00C07E37">
            <w:pPr>
              <w:pStyle w:val="Zawartotabeli"/>
              <w:snapToGrid w:val="0"/>
            </w:pPr>
            <w:r>
              <w:t>1</w:t>
            </w:r>
            <w:r w:rsidR="004C1C66"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CF28F" w14:textId="41908FD5" w:rsidR="00ED019F" w:rsidRPr="004B721A" w:rsidRDefault="00ED019F" w:rsidP="00ED019F">
            <w:pPr>
              <w:pStyle w:val="Tekstprzypisukocowego"/>
              <w:rPr>
                <w:rFonts w:eastAsia="Calibri"/>
                <w:sz w:val="24"/>
                <w:szCs w:val="24"/>
              </w:rPr>
            </w:pPr>
            <w:r w:rsidRPr="004B721A">
              <w:rPr>
                <w:rFonts w:eastAsia="Calibri"/>
                <w:sz w:val="24"/>
                <w:szCs w:val="24"/>
              </w:rPr>
              <w:t xml:space="preserve">Randomizowane, otwarte, kontrolowane, wieloośrodkowe badanie fazy 2 dotyczące leczenia pierwszej linii z zastosowaniem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mezenchymalnych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komórek podścieliska MC0518 w porównaniu z najlepszą dostępną terapią u dzieci z oporną n leki sterydowe ostrą chorobą przeszczep przeciwko gospodarzowi po allogenicznym przeszczepieniu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komó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 </w:t>
            </w:r>
          </w:p>
          <w:p w14:paraId="6FA7A87B" w14:textId="61EAA3FC" w:rsidR="00ED019F" w:rsidRPr="004B721A" w:rsidRDefault="00ED019F" w:rsidP="00D50ADF">
            <w:pPr>
              <w:pStyle w:val="Tekstprzypisukocowego"/>
              <w:rPr>
                <w:rFonts w:eastAsia="Calibri"/>
                <w:sz w:val="24"/>
                <w:szCs w:val="24"/>
              </w:rPr>
            </w:pPr>
            <w:proofErr w:type="spellStart"/>
            <w:r w:rsidRPr="004B721A">
              <w:rPr>
                <w:rFonts w:eastAsia="Calibri"/>
                <w:sz w:val="24"/>
                <w:szCs w:val="24"/>
              </w:rPr>
              <w:t>rek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macierzystych (badanie BALDER)</w:t>
            </w:r>
          </w:p>
          <w:p w14:paraId="1B59FDF3" w14:textId="77777777" w:rsidR="00ED019F" w:rsidRPr="004B721A" w:rsidRDefault="00ED019F" w:rsidP="00ED019F">
            <w:pPr>
              <w:pStyle w:val="Tekstprzypisukocoweg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4B721A">
              <w:rPr>
                <w:rFonts w:eastAsia="Calibri"/>
                <w:b/>
                <w:bCs/>
                <w:sz w:val="24"/>
                <w:szCs w:val="24"/>
              </w:rPr>
              <w:t>MC-MSC.2a/</w:t>
            </w:r>
            <w:proofErr w:type="spellStart"/>
            <w:r w:rsidRPr="004B721A">
              <w:rPr>
                <w:rFonts w:eastAsia="Calibri"/>
                <w:b/>
                <w:bCs/>
                <w:sz w:val="24"/>
                <w:szCs w:val="24"/>
              </w:rPr>
              <w:t>GvHD</w:t>
            </w:r>
            <w:proofErr w:type="spellEnd"/>
          </w:p>
          <w:p w14:paraId="3CA4DA5D" w14:textId="66702240" w:rsidR="00ED019F" w:rsidRPr="004B721A" w:rsidRDefault="00ED019F" w:rsidP="00ED019F">
            <w:pPr>
              <w:pStyle w:val="Tekstprzypisukocoweg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4B721A">
              <w:rPr>
                <w:rFonts w:eastAsia="Calibri"/>
                <w:b/>
                <w:bCs/>
                <w:sz w:val="24"/>
                <w:szCs w:val="24"/>
              </w:rPr>
              <w:t>(BALDER</w:t>
            </w:r>
          </w:p>
          <w:p w14:paraId="2EDA9318" w14:textId="77777777" w:rsidR="00071E61" w:rsidRPr="004B721A" w:rsidRDefault="00071E61" w:rsidP="00ED019F">
            <w:pPr>
              <w:pStyle w:val="Tekstprzypisukocoweg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</w:p>
          <w:p w14:paraId="3F1525CE" w14:textId="5ACFDC58" w:rsidR="00ED019F" w:rsidRPr="004B721A" w:rsidRDefault="00ED019F" w:rsidP="00D50ADF">
            <w:pPr>
              <w:pStyle w:val="Tekstprzypisukocowego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ED0C" w14:textId="77777777" w:rsidR="00ED019F" w:rsidRPr="00716208" w:rsidRDefault="00ED019F">
            <w:pPr>
              <w:pStyle w:val="Zawartotabeli"/>
              <w:snapToGrid w:val="0"/>
            </w:pPr>
            <w:proofErr w:type="spellStart"/>
            <w:r w:rsidRPr="00716208">
              <w:t>Medac</w:t>
            </w:r>
            <w:proofErr w:type="spellEnd"/>
            <w:r w:rsidRPr="00716208">
              <w:t xml:space="preserve"> </w:t>
            </w:r>
            <w:proofErr w:type="spellStart"/>
            <w:r w:rsidRPr="00716208">
              <w:t>Gasellschaft</w:t>
            </w:r>
            <w:proofErr w:type="spellEnd"/>
            <w:r w:rsidRPr="00716208">
              <w:t xml:space="preserve"> fur </w:t>
            </w:r>
            <w:proofErr w:type="spellStart"/>
            <w:r w:rsidRPr="00716208">
              <w:t>klinische</w:t>
            </w:r>
            <w:proofErr w:type="spellEnd"/>
            <w:r w:rsidRPr="00716208">
              <w:t xml:space="preserve"> </w:t>
            </w:r>
            <w:proofErr w:type="spellStart"/>
            <w:r w:rsidRPr="00716208">
              <w:t>Spezialpraparate</w:t>
            </w:r>
            <w:proofErr w:type="spellEnd"/>
            <w:r w:rsidRPr="00716208">
              <w:t xml:space="preserve"> </w:t>
            </w:r>
            <w:proofErr w:type="spellStart"/>
            <w:r w:rsidRPr="00716208">
              <w:t>mbH</w:t>
            </w:r>
            <w:proofErr w:type="spellEnd"/>
            <w:r w:rsidRPr="00716208">
              <w:t xml:space="preserve">, z siedzibą pod adresem </w:t>
            </w:r>
            <w:proofErr w:type="spellStart"/>
            <w:r w:rsidRPr="00716208">
              <w:t>Theaterstrase</w:t>
            </w:r>
            <w:proofErr w:type="spellEnd"/>
            <w:r w:rsidRPr="00716208">
              <w:t xml:space="preserve"> 6, 22880 Wedel, Niemcy   (Sponsor)</w:t>
            </w:r>
          </w:p>
          <w:p w14:paraId="2D555AA4" w14:textId="77777777" w:rsidR="00ED019F" w:rsidRPr="00716208" w:rsidRDefault="00ED019F">
            <w:pPr>
              <w:pStyle w:val="Zawartotabeli"/>
              <w:snapToGrid w:val="0"/>
            </w:pPr>
          </w:p>
          <w:p w14:paraId="29582F39" w14:textId="1DEA397E" w:rsidR="00ED019F" w:rsidRPr="00716208" w:rsidRDefault="00ED019F">
            <w:pPr>
              <w:pStyle w:val="Zawartotabeli"/>
              <w:snapToGrid w:val="0"/>
            </w:pPr>
            <w:proofErr w:type="spellStart"/>
            <w:r w:rsidRPr="00716208">
              <w:t>Syneos</w:t>
            </w:r>
            <w:proofErr w:type="spellEnd"/>
            <w:r w:rsidRPr="00716208">
              <w:t xml:space="preserve"> </w:t>
            </w:r>
            <w:proofErr w:type="spellStart"/>
            <w:r w:rsidRPr="00716208">
              <w:t>Health</w:t>
            </w:r>
            <w:proofErr w:type="spellEnd"/>
            <w:r w:rsidRPr="00716208">
              <w:t xml:space="preserve"> Poland Sp. z o.</w:t>
            </w:r>
            <w:r w:rsidR="0008701F">
              <w:t xml:space="preserve"> </w:t>
            </w:r>
            <w:r w:rsidRPr="00716208">
              <w:t xml:space="preserve">o z siedzibą pod adresem ul. Gen. Bohdana Zielińskiego </w:t>
            </w:r>
            <w:r w:rsidR="00E1207E" w:rsidRPr="00716208">
              <w:t xml:space="preserve">22, 30-320 Kraków, polska  oraz </w:t>
            </w:r>
            <w:proofErr w:type="spellStart"/>
            <w:r w:rsidR="00E1207E" w:rsidRPr="00716208">
              <w:t>Syneos</w:t>
            </w:r>
            <w:proofErr w:type="spellEnd"/>
            <w:r w:rsidR="00E1207E" w:rsidRPr="00716208">
              <w:t xml:space="preserve"> </w:t>
            </w:r>
            <w:proofErr w:type="spellStart"/>
            <w:r w:rsidR="00E1207E" w:rsidRPr="00716208">
              <w:t>Health</w:t>
            </w:r>
            <w:proofErr w:type="spellEnd"/>
            <w:r w:rsidR="00E1207E" w:rsidRPr="00716208">
              <w:t xml:space="preserve"> UK Limited z siedzibą pod adresem </w:t>
            </w:r>
            <w:proofErr w:type="spellStart"/>
            <w:r w:rsidR="00E1207E" w:rsidRPr="00716208">
              <w:t>Farnborough</w:t>
            </w:r>
            <w:proofErr w:type="spellEnd"/>
            <w:r w:rsidR="00E1207E" w:rsidRPr="00716208">
              <w:t xml:space="preserve"> Business Park, 1 Pinehurst Road, </w:t>
            </w:r>
            <w:proofErr w:type="spellStart"/>
            <w:r w:rsidR="00E1207E" w:rsidRPr="00716208">
              <w:t>Farnborough</w:t>
            </w:r>
            <w:proofErr w:type="spellEnd"/>
            <w:r w:rsidR="00E1207E" w:rsidRPr="00716208">
              <w:t>, Hampshire, GU14 7BF, Wielka Brytania (CRO)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59F3" w14:textId="6E6519F4" w:rsidR="00ED019F" w:rsidRPr="00716208" w:rsidRDefault="00E1207E">
            <w:pPr>
              <w:pStyle w:val="Zawartotabeli"/>
              <w:snapToGrid w:val="0"/>
            </w:pPr>
            <w:r w:rsidRPr="00716208">
              <w:t xml:space="preserve">Prof. </w:t>
            </w:r>
            <w:r w:rsidR="004F7EB0">
              <w:t xml:space="preserve"> dr hab. n. med. </w:t>
            </w:r>
            <w:r w:rsidRPr="00716208">
              <w:t>Katarzyna Drabko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9A9E" w14:textId="1E2BDA04" w:rsidR="00ED019F" w:rsidRPr="00716208" w:rsidRDefault="00716208" w:rsidP="00F4776D">
            <w:pPr>
              <w:pStyle w:val="Zawartotabeli"/>
              <w:snapToGrid w:val="0"/>
            </w:pPr>
            <w:r w:rsidRPr="00716208">
              <w:t>Prof. Agnieszka Zaucha-</w:t>
            </w:r>
            <w:proofErr w:type="spellStart"/>
            <w:r w:rsidRPr="00716208">
              <w:t>Prażmo</w:t>
            </w:r>
            <w:proofErr w:type="spellEnd"/>
            <w:r w:rsidRPr="00716208">
              <w:t xml:space="preserve"> (SI), Małgorzata Salamandra (SN), Marta </w:t>
            </w:r>
            <w:proofErr w:type="spellStart"/>
            <w:r w:rsidRPr="00716208">
              <w:t>Horaczyńska</w:t>
            </w:r>
            <w:proofErr w:type="spellEnd"/>
            <w:r w:rsidRPr="00716208">
              <w:t xml:space="preserve"> (SN), Joanna Kawałek (lab), Monika Misztal (lab), Andrzej </w:t>
            </w:r>
            <w:proofErr w:type="spellStart"/>
            <w:r w:rsidRPr="00716208">
              <w:t>Jabrzyński</w:t>
            </w:r>
            <w:proofErr w:type="spellEnd"/>
            <w:r w:rsidRPr="00716208">
              <w:t xml:space="preserve"> (</w:t>
            </w:r>
            <w:proofErr w:type="spellStart"/>
            <w:r w:rsidRPr="00716208">
              <w:t>Phar</w:t>
            </w:r>
            <w:proofErr w:type="spellEnd"/>
            <w:r w:rsidRPr="00716208">
              <w:t xml:space="preserve">), Grzegorz </w:t>
            </w:r>
            <w:proofErr w:type="spellStart"/>
            <w:r w:rsidRPr="00716208">
              <w:t>Kwiatosz</w:t>
            </w:r>
            <w:proofErr w:type="spellEnd"/>
            <w:r w:rsidRPr="00716208">
              <w:t xml:space="preserve"> (</w:t>
            </w:r>
            <w:proofErr w:type="spellStart"/>
            <w:r w:rsidRPr="00716208">
              <w:t>Phar</w:t>
            </w:r>
            <w:proofErr w:type="spellEnd"/>
            <w:r w:rsidRPr="00716208"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1033" w14:textId="77777777" w:rsidR="00ED019F" w:rsidRPr="00716208" w:rsidRDefault="00ED019F">
            <w:pPr>
              <w:snapToGrid w:val="0"/>
            </w:pPr>
            <w:r w:rsidRPr="00716208">
              <w:t xml:space="preserve">Otwarcie Ośrodka 17.06.2025 r. </w:t>
            </w:r>
          </w:p>
          <w:p w14:paraId="6F1B62FB" w14:textId="552AAE5A" w:rsidR="00ED019F" w:rsidRPr="00716208" w:rsidRDefault="00ED019F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313F" w14:textId="77777777" w:rsidR="00ED019F" w:rsidRPr="00716208" w:rsidRDefault="00ED019F">
            <w:pPr>
              <w:snapToGrid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AED52" w14:textId="2971467E" w:rsidR="00ED019F" w:rsidRPr="00716208" w:rsidRDefault="00E1207E">
            <w:pPr>
              <w:pStyle w:val="Zawartotabeli"/>
              <w:snapToGrid w:val="0"/>
            </w:pPr>
            <w:r w:rsidRPr="00716208"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1570" w14:textId="0B950C34" w:rsidR="00ED019F" w:rsidRPr="00716208" w:rsidRDefault="00E1207E">
            <w:pPr>
              <w:pStyle w:val="Zawartotabeli"/>
              <w:snapToGrid w:val="0"/>
            </w:pPr>
            <w:r w:rsidRPr="00716208">
              <w:t xml:space="preserve">Prof. </w:t>
            </w:r>
            <w:r w:rsidR="004F7EB0">
              <w:t xml:space="preserve">dr hab. n. med. </w:t>
            </w:r>
            <w:r w:rsidRPr="00716208">
              <w:t>K</w:t>
            </w:r>
            <w:r w:rsidR="004F7EB0">
              <w:t>atarzyna</w:t>
            </w:r>
            <w:r w:rsidRPr="00716208">
              <w:t xml:space="preserve"> Drabko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61CD" w14:textId="60E49A1F" w:rsidR="00ED019F" w:rsidRPr="00716208" w:rsidRDefault="00E1207E">
            <w:pPr>
              <w:pStyle w:val="Zawartotabeli"/>
              <w:snapToGrid w:val="0"/>
            </w:pPr>
            <w:r w:rsidRPr="00716208">
              <w:t>Polisa obowiązkowego ubezpieczenia odpowiedzialności 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AF8B" w14:textId="77777777" w:rsidR="00ED019F" w:rsidRPr="00716208" w:rsidRDefault="00ED019F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53892" w14:textId="77777777" w:rsidR="00ED019F" w:rsidRPr="00716208" w:rsidRDefault="00ED019F">
            <w:pPr>
              <w:pStyle w:val="Zawartotabeli"/>
              <w:snapToGrid w:val="0"/>
              <w:ind w:left="141" w:hanging="141"/>
            </w:pPr>
          </w:p>
        </w:tc>
      </w:tr>
      <w:tr w:rsidR="00071E61" w:rsidRPr="00716208" w14:paraId="44F673CC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D472" w14:textId="1AE88616" w:rsidR="00071E61" w:rsidRDefault="00071E61">
            <w:pPr>
              <w:pStyle w:val="Zawartotabeli"/>
              <w:snapToGrid w:val="0"/>
            </w:pPr>
            <w:r>
              <w:lastRenderedPageBreak/>
              <w:t>1</w:t>
            </w:r>
            <w:r w:rsidR="004C1C66"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9F6D" w14:textId="77777777" w:rsidR="00071E61" w:rsidRPr="004B721A" w:rsidRDefault="00071E61" w:rsidP="00ED019F">
            <w:pPr>
              <w:pStyle w:val="Tekstprzypisukocowego"/>
              <w:rPr>
                <w:rFonts w:eastAsia="Calibri"/>
                <w:sz w:val="24"/>
                <w:szCs w:val="24"/>
              </w:rPr>
            </w:pPr>
            <w:r w:rsidRPr="004B721A">
              <w:rPr>
                <w:rFonts w:eastAsia="Calibri"/>
                <w:sz w:val="24"/>
                <w:szCs w:val="24"/>
              </w:rPr>
              <w:t xml:space="preserve">Wieloośrodkowe, randomizowane, zaślepione, kontrolowane placebo badanie fazy II oceniające bezpieczeństwo i skuteczność terapii komórkowej w oparciu o sztucznie namnożone limfocyty  regulatorowe CD4+CD25+CD127-i przeciwciała anty – CD20 u dzieci z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przedobjawową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cukrzycą typu 1 (stadium 1)</w:t>
            </w:r>
          </w:p>
          <w:p w14:paraId="58031273" w14:textId="77777777" w:rsidR="00071E61" w:rsidRPr="004B721A" w:rsidRDefault="00071E61" w:rsidP="00ED019F">
            <w:pPr>
              <w:pStyle w:val="Tekstprzypisukocowego"/>
              <w:rPr>
                <w:rFonts w:eastAsia="Calibri"/>
                <w:b/>
                <w:bCs/>
                <w:sz w:val="24"/>
                <w:szCs w:val="24"/>
              </w:rPr>
            </w:pPr>
            <w:r w:rsidRPr="004B721A">
              <w:rPr>
                <w:rFonts w:eastAsia="Calibri"/>
                <w:b/>
                <w:bCs/>
                <w:sz w:val="24"/>
                <w:szCs w:val="24"/>
              </w:rPr>
              <w:t xml:space="preserve">    PTG007-DMI-preTREG-001</w:t>
            </w:r>
          </w:p>
          <w:p w14:paraId="6C8C0336" w14:textId="7AA697CE" w:rsidR="00377938" w:rsidRPr="004B721A" w:rsidRDefault="00377938" w:rsidP="00ED019F">
            <w:pPr>
              <w:pStyle w:val="Tekstprzypisukocowego"/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236BE" w14:textId="77777777" w:rsidR="00071E61" w:rsidRDefault="00071E61">
            <w:pPr>
              <w:pStyle w:val="Zawartotabeli"/>
              <w:snapToGrid w:val="0"/>
            </w:pPr>
            <w:proofErr w:type="spellStart"/>
            <w:r>
              <w:t>PolTREG</w:t>
            </w:r>
            <w:proofErr w:type="spellEnd"/>
            <w:r>
              <w:t xml:space="preserve"> S.A.  z siedzibą w Gdańsku, 80-298 Gdańsk, ul. Botaniczna 20</w:t>
            </w:r>
          </w:p>
          <w:p w14:paraId="7220B853" w14:textId="77777777" w:rsidR="00071E61" w:rsidRDefault="00071E61">
            <w:pPr>
              <w:pStyle w:val="Zawartotabeli"/>
              <w:snapToGrid w:val="0"/>
            </w:pPr>
          </w:p>
          <w:p w14:paraId="52641ABD" w14:textId="727AF548" w:rsidR="00071E61" w:rsidRPr="00716208" w:rsidRDefault="00071E61">
            <w:pPr>
              <w:pStyle w:val="Zawartotabeli"/>
              <w:snapToGrid w:val="0"/>
            </w:pPr>
            <w:r>
              <w:t>(Sponsor)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A2B1" w14:textId="5E720EE5" w:rsidR="00071E61" w:rsidRPr="00716208" w:rsidRDefault="00071E61">
            <w:pPr>
              <w:pStyle w:val="Zawartotabeli"/>
              <w:snapToGrid w:val="0"/>
            </w:pPr>
            <w:r>
              <w:t xml:space="preserve">Prof. </w:t>
            </w:r>
            <w:r w:rsidR="00B367C4">
              <w:t>d</w:t>
            </w:r>
            <w:r>
              <w:t xml:space="preserve">r hab. n. med. Iwona </w:t>
            </w:r>
            <w:proofErr w:type="spellStart"/>
            <w:r>
              <w:t>Beń</w:t>
            </w:r>
            <w:proofErr w:type="spellEnd"/>
            <w:r>
              <w:t>-Skowronek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85EEF" w14:textId="77777777" w:rsidR="00071E61" w:rsidRPr="00716208" w:rsidRDefault="00071E61" w:rsidP="00F4776D">
            <w:pPr>
              <w:pStyle w:val="Zawartotabeli"/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EA941" w14:textId="06A87C1F" w:rsidR="00071E61" w:rsidRPr="00716208" w:rsidRDefault="00B367C4">
            <w:pPr>
              <w:snapToGrid w:val="0"/>
            </w:pPr>
            <w:r>
              <w:t>Otwarcie Ośrodka 27 sierpnia 2025r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DF75" w14:textId="5F399511" w:rsidR="00071E61" w:rsidRPr="00716208" w:rsidRDefault="00B367C4">
            <w:pPr>
              <w:snapToGrid w:val="0"/>
              <w:jc w:val="center"/>
            </w:pPr>
            <w:r>
              <w:t>max. 20 osób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51DD" w14:textId="60CFF0F2" w:rsidR="00071E61" w:rsidRPr="00716208" w:rsidRDefault="00B367C4">
            <w:pPr>
              <w:pStyle w:val="Zawartotabeli"/>
              <w:snapToGrid w:val="0"/>
            </w:pPr>
            <w:r w:rsidRPr="00716208"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D5444" w14:textId="501AC1C6" w:rsidR="00071E61" w:rsidRPr="00716208" w:rsidRDefault="00B367C4">
            <w:pPr>
              <w:pStyle w:val="Zawartotabeli"/>
              <w:snapToGrid w:val="0"/>
            </w:pPr>
            <w:r>
              <w:t xml:space="preserve">Prof. dr hab. n. med. Iwona </w:t>
            </w:r>
            <w:proofErr w:type="spellStart"/>
            <w:r>
              <w:t>Beń</w:t>
            </w:r>
            <w:proofErr w:type="spellEnd"/>
            <w:r>
              <w:t>-Skowronek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68B64" w14:textId="2EA8518C" w:rsidR="00071E61" w:rsidRPr="00716208" w:rsidRDefault="00B367C4">
            <w:pPr>
              <w:pStyle w:val="Zawartotabeli"/>
              <w:snapToGrid w:val="0"/>
            </w:pPr>
            <w:r w:rsidRPr="00716208">
              <w:t>Polisa obowiązkowego ubezpieczenia odpowiedzialności 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819A" w14:textId="77777777" w:rsidR="00071E61" w:rsidRPr="00716208" w:rsidRDefault="00071E61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EB79A" w14:textId="77777777" w:rsidR="00071E61" w:rsidRPr="00716208" w:rsidRDefault="00071E61">
            <w:pPr>
              <w:pStyle w:val="Zawartotabeli"/>
              <w:snapToGrid w:val="0"/>
              <w:ind w:left="141" w:hanging="141"/>
            </w:pPr>
          </w:p>
        </w:tc>
      </w:tr>
      <w:tr w:rsidR="00377938" w:rsidRPr="00716208" w14:paraId="336FA99A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5723" w14:textId="17C8A96E" w:rsidR="00377938" w:rsidRDefault="00377938">
            <w:pPr>
              <w:pStyle w:val="Zawartotabeli"/>
              <w:snapToGrid w:val="0"/>
            </w:pPr>
            <w:r>
              <w:t>1</w:t>
            </w:r>
            <w:r w:rsidR="004C1C66"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50FEF" w14:textId="77777777" w:rsidR="00377938" w:rsidRPr="004B721A" w:rsidRDefault="00377938" w:rsidP="00ED019F">
            <w:pPr>
              <w:pStyle w:val="Tekstprzypisukocowego"/>
              <w:rPr>
                <w:rFonts w:eastAsia="Calibri"/>
                <w:sz w:val="24"/>
                <w:szCs w:val="24"/>
              </w:rPr>
            </w:pPr>
            <w:r w:rsidRPr="004B721A">
              <w:rPr>
                <w:rFonts w:eastAsia="Calibri"/>
                <w:sz w:val="24"/>
                <w:szCs w:val="24"/>
              </w:rPr>
              <w:t>Badanie kliniczne III fazy z CPX-351 w leczeniu białaczki szpikowej u dzieci z zespołem Downa 2018</w:t>
            </w:r>
          </w:p>
          <w:p w14:paraId="0E42BFC5" w14:textId="7939AAE4" w:rsidR="00E42ADD" w:rsidRPr="004B721A" w:rsidRDefault="00E42ADD" w:rsidP="00E42ADD">
            <w:pPr>
              <w:pStyle w:val="Tekstprzypisukocoweg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4B721A">
              <w:rPr>
                <w:rFonts w:eastAsia="Calibri"/>
                <w:b/>
                <w:bCs/>
                <w:sz w:val="24"/>
                <w:szCs w:val="24"/>
              </w:rPr>
              <w:t>ML-DS 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728D" w14:textId="77777777" w:rsidR="00377938" w:rsidRDefault="00E42ADD">
            <w:pPr>
              <w:pStyle w:val="Zawartotabeli"/>
              <w:snapToGrid w:val="0"/>
            </w:pPr>
            <w:r>
              <w:t>Sponsor (krajowy): Fundacja DKMS ul. Altowa 6/9 02-386 Warszawa</w:t>
            </w:r>
          </w:p>
          <w:p w14:paraId="5FD4FF4C" w14:textId="77777777" w:rsidR="00E42ADD" w:rsidRDefault="00E42ADD">
            <w:pPr>
              <w:pStyle w:val="Zawartotabeli"/>
              <w:snapToGrid w:val="0"/>
            </w:pPr>
            <w:r>
              <w:t>CRO: SCIENTIA CRO sp. z o.o.</w:t>
            </w:r>
          </w:p>
          <w:p w14:paraId="31C3AB54" w14:textId="7B701BBA" w:rsidR="00E42ADD" w:rsidRDefault="00E42ADD">
            <w:pPr>
              <w:pStyle w:val="Zawartotabeli"/>
              <w:snapToGri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AD04" w14:textId="6814FB7E" w:rsidR="00E42ADD" w:rsidRDefault="00E42ADD" w:rsidP="00E42ADD">
            <w:pPr>
              <w:pStyle w:val="Zawartotabeli"/>
              <w:snapToGrid w:val="0"/>
            </w:pPr>
            <w:r>
              <w:t xml:space="preserve">Prof. dr hab. </w:t>
            </w:r>
            <w:r w:rsidR="007E49CE">
              <w:t xml:space="preserve">n. med. </w:t>
            </w:r>
            <w:r>
              <w:t xml:space="preserve"> Joanna</w:t>
            </w:r>
          </w:p>
          <w:p w14:paraId="3A908949" w14:textId="5BE677AD" w:rsidR="00377938" w:rsidRDefault="00E42ADD" w:rsidP="00E42ADD">
            <w:pPr>
              <w:pStyle w:val="Zawartotabeli"/>
              <w:snapToGrid w:val="0"/>
            </w:pPr>
            <w:r>
              <w:t>Zawitkowska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2C87" w14:textId="744232D8" w:rsidR="005F13EB" w:rsidRDefault="00E42ADD" w:rsidP="00F4776D">
            <w:pPr>
              <w:pStyle w:val="Zawartotabeli"/>
              <w:snapToGrid w:val="0"/>
            </w:pPr>
            <w:r>
              <w:t xml:space="preserve">Prof. K. Drabko, lek.  K. Parysek-Wójcik, piel. B. </w:t>
            </w:r>
            <w:proofErr w:type="spellStart"/>
            <w:r>
              <w:t>Tyszczuk</w:t>
            </w:r>
            <w:proofErr w:type="spellEnd"/>
            <w:r>
              <w:t xml:space="preserve">, piel. A. </w:t>
            </w:r>
            <w:proofErr w:type="spellStart"/>
            <w:r>
              <w:t>Staropiętka</w:t>
            </w:r>
            <w:proofErr w:type="spellEnd"/>
            <w:r>
              <w:t xml:space="preserve">, mgr A. </w:t>
            </w:r>
            <w:proofErr w:type="spellStart"/>
            <w:r>
              <w:t>Jabrzyński</w:t>
            </w:r>
            <w:proofErr w:type="spellEnd"/>
            <w:r>
              <w:t xml:space="preserve">, </w:t>
            </w:r>
            <w:r>
              <w:lastRenderedPageBreak/>
              <w:t xml:space="preserve">mgr G. </w:t>
            </w:r>
            <w:proofErr w:type="spellStart"/>
            <w:r>
              <w:t>Kwiatosz</w:t>
            </w:r>
            <w:proofErr w:type="spellEnd"/>
          </w:p>
          <w:p w14:paraId="55EF9234" w14:textId="257D4340" w:rsidR="00B51942" w:rsidRPr="00716208" w:rsidRDefault="00B51942" w:rsidP="00F4776D">
            <w:pPr>
              <w:pStyle w:val="Zawartotabeli"/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C92D" w14:textId="5189AF5D" w:rsidR="00377938" w:rsidRDefault="00E42ADD">
            <w:pPr>
              <w:snapToGrid w:val="0"/>
            </w:pPr>
            <w:r>
              <w:lastRenderedPageBreak/>
              <w:t>Otwarcie Ośrodka 13 marzec 2024</w:t>
            </w:r>
            <w:r w:rsidR="007E49CE">
              <w:t xml:space="preserve"> </w:t>
            </w:r>
            <w:r>
              <w:t>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BFF4" w14:textId="6B56E492" w:rsidR="00377938" w:rsidRDefault="00A64037">
            <w:pPr>
              <w:snapToGrid w:val="0"/>
              <w:jc w:val="center"/>
            </w:pPr>
            <w:r>
              <w:t>1 osoba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D01B" w14:textId="147029AC" w:rsidR="00377938" w:rsidRPr="00716208" w:rsidRDefault="00A64037">
            <w:pPr>
              <w:pStyle w:val="Zawartotabeli"/>
              <w:snapToGrid w:val="0"/>
            </w:pPr>
            <w:r w:rsidRPr="00716208"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9BF1F" w14:textId="79D901DD" w:rsidR="00A64037" w:rsidRDefault="00A64037" w:rsidP="00A64037">
            <w:pPr>
              <w:pStyle w:val="Zawartotabeli"/>
              <w:snapToGrid w:val="0"/>
            </w:pPr>
            <w:r>
              <w:t xml:space="preserve">Prof. dr hab. </w:t>
            </w:r>
            <w:r w:rsidR="004F7EB0">
              <w:t xml:space="preserve">n. med. </w:t>
            </w:r>
            <w:r>
              <w:t xml:space="preserve"> Joanna</w:t>
            </w:r>
          </w:p>
          <w:p w14:paraId="60F654D4" w14:textId="5485FC66" w:rsidR="00377938" w:rsidRDefault="00A64037" w:rsidP="00A64037">
            <w:pPr>
              <w:pStyle w:val="Zawartotabeli"/>
              <w:snapToGrid w:val="0"/>
            </w:pPr>
            <w:r>
              <w:t>Zawitkowska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12B9F" w14:textId="0B0BC110" w:rsidR="00377938" w:rsidRPr="00716208" w:rsidRDefault="00A64037">
            <w:pPr>
              <w:pStyle w:val="Zawartotabeli"/>
              <w:snapToGrid w:val="0"/>
            </w:pPr>
            <w:r w:rsidRPr="00716208">
              <w:t xml:space="preserve">Polisa obowiązkowego ubezpieczenia odpowiedzialności cywilnej badacza i </w:t>
            </w:r>
            <w:r w:rsidRPr="00716208">
              <w:lastRenderedPageBreak/>
              <w:t>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4E19" w14:textId="77777777" w:rsidR="00377938" w:rsidRPr="00716208" w:rsidRDefault="00377938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FF07" w14:textId="77777777" w:rsidR="00377938" w:rsidRPr="00716208" w:rsidRDefault="00377938">
            <w:pPr>
              <w:pStyle w:val="Zawartotabeli"/>
              <w:snapToGrid w:val="0"/>
              <w:ind w:left="141" w:hanging="141"/>
            </w:pPr>
          </w:p>
        </w:tc>
      </w:tr>
      <w:tr w:rsidR="005F13EB" w:rsidRPr="00716208" w14:paraId="2515B854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044A" w14:textId="32343C29" w:rsidR="005F13EB" w:rsidRDefault="005F13EB">
            <w:pPr>
              <w:pStyle w:val="Zawartotabeli"/>
              <w:snapToGrid w:val="0"/>
            </w:pPr>
            <w:r>
              <w:t>1</w:t>
            </w:r>
            <w:r w:rsidR="004C1C66"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3C85" w14:textId="3BFB3E54" w:rsidR="005F13EB" w:rsidRPr="004B721A" w:rsidRDefault="005F13EB" w:rsidP="005F13EB">
            <w:pPr>
              <w:pStyle w:val="Tekstprzypisukocowego"/>
              <w:rPr>
                <w:rFonts w:eastAsia="Calibri"/>
                <w:sz w:val="24"/>
                <w:szCs w:val="24"/>
              </w:rPr>
            </w:pPr>
            <w:r w:rsidRPr="004B721A">
              <w:rPr>
                <w:rFonts w:eastAsia="Calibri"/>
                <w:sz w:val="24"/>
                <w:szCs w:val="24"/>
              </w:rPr>
              <w:t xml:space="preserve">Badanie kliniczne o nazwie: Prowadzone metodą otwartej próby badanie fazy 3, oceniające farmakokinetykę, bezpieczeństwo stosowania i immunogenność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wedolizumabu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podawanego podskórnie u pacjentów pediatrycznych z aktywny, wrzodziejącym zapaleniem jelita grubego lub chorobą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Leśniowskiego-Crohna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o nasileniu od umiarkowanego do ciężkiego, u których uzyskano odpowiedź kliniczną na leczenie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wedolizumabem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</w:t>
            </w:r>
            <w:r w:rsidRPr="004B721A">
              <w:rPr>
                <w:rFonts w:eastAsia="Calibri"/>
                <w:sz w:val="24"/>
                <w:szCs w:val="24"/>
              </w:rPr>
              <w:lastRenderedPageBreak/>
              <w:t xml:space="preserve">podawanym dożylnie metodą otwartej próby i numerze protokołu </w:t>
            </w:r>
          </w:p>
          <w:p w14:paraId="264D9AA5" w14:textId="77777777" w:rsidR="005F13EB" w:rsidRDefault="005F13EB" w:rsidP="005F13EB">
            <w:pPr>
              <w:pStyle w:val="Tekstprzypisukocoweg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4B721A">
              <w:rPr>
                <w:rFonts w:eastAsia="Calibri"/>
                <w:b/>
                <w:bCs/>
                <w:sz w:val="24"/>
                <w:szCs w:val="24"/>
              </w:rPr>
              <w:t>VedolizumabSC-3003</w:t>
            </w:r>
          </w:p>
          <w:p w14:paraId="3E0030A6" w14:textId="2C83A5CD" w:rsidR="004B721A" w:rsidRPr="004B721A" w:rsidRDefault="004B721A" w:rsidP="005F13EB">
            <w:pPr>
              <w:pStyle w:val="Tekstprzypisukocowego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(badanie niekomercyjne)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18C3" w14:textId="65A45F43" w:rsidR="005F13EB" w:rsidRDefault="005F13EB">
            <w:pPr>
              <w:pStyle w:val="Zawartotabeli"/>
              <w:snapToGrid w:val="0"/>
            </w:pPr>
            <w:r>
              <w:lastRenderedPageBreak/>
              <w:t xml:space="preserve">Instytut ,,Pomnik – Centrum Zdrowia Dziecka’’, Al. Dzieci Polskich 20, 04-730 Warszawa (Sponsor)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DBD1E" w14:textId="3E36F7FD" w:rsidR="005F13EB" w:rsidRDefault="005F13EB" w:rsidP="00E42ADD">
            <w:pPr>
              <w:pStyle w:val="Zawartotabeli"/>
              <w:snapToGrid w:val="0"/>
            </w:pPr>
            <w:r>
              <w:t>Prof. dr hab. n. med. Elżbieta Pac-Kożuchowska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FE4B" w14:textId="79EEE0E9" w:rsidR="005F13EB" w:rsidRDefault="005F13EB" w:rsidP="00F4776D">
            <w:pPr>
              <w:pStyle w:val="Zawartotabeli"/>
              <w:snapToGrid w:val="0"/>
            </w:pPr>
            <w:r>
              <w:t>dr hab. n. med. P. Krawiec, dr A. Mroczkowska-</w:t>
            </w:r>
            <w:proofErr w:type="spellStart"/>
            <w:r>
              <w:t>Juchkiewicz</w:t>
            </w:r>
            <w:proofErr w:type="spellEnd"/>
            <w:r>
              <w:t xml:space="preserve">, </w:t>
            </w:r>
            <w:r w:rsidR="00581B65">
              <w:t>, dr T. Kruk, mgr E. Garbacz, J. Młynarczyk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4748" w14:textId="4A9AFDE7" w:rsidR="005F13EB" w:rsidRDefault="00581B65">
            <w:pPr>
              <w:snapToGrid w:val="0"/>
            </w:pPr>
            <w:r>
              <w:t>Otwarcie Ośrodka  17.09.2025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6C4C" w14:textId="4B1C2837" w:rsidR="005F13EB" w:rsidRDefault="00581B65">
            <w:pPr>
              <w:snapToGrid w:val="0"/>
              <w:jc w:val="center"/>
            </w:pPr>
            <w:r>
              <w:t>max. 50 osób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82F7" w14:textId="164CAEB9" w:rsidR="005F13EB" w:rsidRPr="00716208" w:rsidRDefault="00581B65">
            <w:pPr>
              <w:pStyle w:val="Zawartotabeli"/>
              <w:snapToGrid w:val="0"/>
            </w:pPr>
            <w:r w:rsidRPr="00716208"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122D" w14:textId="0A28C10D" w:rsidR="005F13EB" w:rsidRDefault="00581B65" w:rsidP="00A64037">
            <w:pPr>
              <w:pStyle w:val="Zawartotabeli"/>
              <w:snapToGrid w:val="0"/>
            </w:pPr>
            <w:r>
              <w:t>Prof. dr hab. n. med. E</w:t>
            </w:r>
            <w:r w:rsidR="004F7EB0">
              <w:t>lżbieta</w:t>
            </w:r>
            <w:r>
              <w:t xml:space="preserve"> Pac-Kożuchowska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91707" w14:textId="514BB6E6" w:rsidR="005F13EB" w:rsidRPr="00716208" w:rsidRDefault="00581B65">
            <w:pPr>
              <w:pStyle w:val="Zawartotabeli"/>
              <w:snapToGrid w:val="0"/>
            </w:pPr>
            <w:r w:rsidRPr="00716208">
              <w:t>Polisa obowiązkowego ubezpieczenia odpowiedzialności 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51061" w14:textId="77777777" w:rsidR="005F13EB" w:rsidRPr="00716208" w:rsidRDefault="005F13EB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32DA" w14:textId="77777777" w:rsidR="005F13EB" w:rsidRPr="00716208" w:rsidRDefault="005F13EB">
            <w:pPr>
              <w:pStyle w:val="Zawartotabeli"/>
              <w:snapToGrid w:val="0"/>
              <w:ind w:left="141" w:hanging="141"/>
            </w:pPr>
          </w:p>
        </w:tc>
      </w:tr>
      <w:tr w:rsidR="00B51942" w:rsidRPr="00716208" w14:paraId="2E3D07BF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560A" w14:textId="0300F53D" w:rsidR="00B51942" w:rsidRDefault="009561A9">
            <w:pPr>
              <w:pStyle w:val="Zawartotabeli"/>
              <w:snapToGrid w:val="0"/>
            </w:pPr>
            <w:r>
              <w:t>1</w:t>
            </w:r>
            <w:r w:rsidR="004C1C66"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F877" w14:textId="04895ACA" w:rsidR="00E663B6" w:rsidRPr="004B721A" w:rsidRDefault="00E663B6" w:rsidP="00ED019F">
            <w:pPr>
              <w:pStyle w:val="Tekstprzypisukocowego"/>
              <w:rPr>
                <w:rFonts w:eastAsia="Calibri"/>
                <w:sz w:val="24"/>
                <w:szCs w:val="24"/>
              </w:rPr>
            </w:pPr>
            <w:r w:rsidRPr="004B721A">
              <w:rPr>
                <w:rFonts w:eastAsia="Calibri"/>
                <w:sz w:val="24"/>
                <w:szCs w:val="24"/>
              </w:rPr>
              <w:t xml:space="preserve">`Randomizowane badanie III fazy, częściowo zaślepione porównujące skuteczność i bezpieczeństwo stosowania 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klobetazolu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,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mometazonu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oraz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takrolimusu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w leczeniu liszaja </w:t>
            </w:r>
            <w:proofErr w:type="spellStart"/>
            <w:r w:rsidRPr="004B721A">
              <w:rPr>
                <w:rFonts w:eastAsia="Calibri"/>
                <w:sz w:val="24"/>
                <w:szCs w:val="24"/>
              </w:rPr>
              <w:t>twardzinowego</w:t>
            </w:r>
            <w:proofErr w:type="spellEnd"/>
            <w:r w:rsidRPr="004B721A">
              <w:rPr>
                <w:rFonts w:eastAsia="Calibri"/>
                <w:sz w:val="24"/>
                <w:szCs w:val="24"/>
              </w:rPr>
              <w:t xml:space="preserve"> sromu w populacji pediatrycznej</w:t>
            </w:r>
          </w:p>
          <w:p w14:paraId="1104B133" w14:textId="285F71D6" w:rsidR="00E663B6" w:rsidRDefault="00E663B6" w:rsidP="00E663B6">
            <w:pPr>
              <w:pStyle w:val="Tekstprzypisukocoweg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 w:rsidRPr="004B721A">
              <w:rPr>
                <w:rFonts w:eastAsia="Calibri"/>
                <w:b/>
                <w:bCs/>
                <w:sz w:val="24"/>
                <w:szCs w:val="24"/>
              </w:rPr>
              <w:t>LICHEN-23</w:t>
            </w:r>
          </w:p>
          <w:p w14:paraId="2DCCA802" w14:textId="58B8122F" w:rsidR="004B721A" w:rsidRPr="004B721A" w:rsidRDefault="004B721A" w:rsidP="00E663B6">
            <w:pPr>
              <w:pStyle w:val="Tekstprzypisukocowego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(badanie niekomercyjne)</w:t>
            </w:r>
          </w:p>
          <w:p w14:paraId="3F729F31" w14:textId="37660203" w:rsidR="00B51942" w:rsidRPr="004B721A" w:rsidRDefault="00E663B6" w:rsidP="00ED019F">
            <w:pPr>
              <w:pStyle w:val="Tekstprzypisukocowego"/>
              <w:rPr>
                <w:rFonts w:eastAsia="Calibri"/>
                <w:sz w:val="24"/>
                <w:szCs w:val="24"/>
              </w:rPr>
            </w:pPr>
            <w:r w:rsidRPr="004B721A"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8992" w14:textId="5A201332" w:rsidR="00B51942" w:rsidRDefault="00646184">
            <w:pPr>
              <w:pStyle w:val="Zawartotabeli"/>
              <w:snapToGrid w:val="0"/>
            </w:pPr>
            <w:r>
              <w:t>Uniwersytet Medyczny w Lublinie</w:t>
            </w:r>
          </w:p>
          <w:p w14:paraId="2B51E14F" w14:textId="28B93128" w:rsidR="00646184" w:rsidRDefault="00646184">
            <w:pPr>
              <w:pStyle w:val="Zawartotabeli"/>
              <w:snapToGrid w:val="0"/>
            </w:pPr>
            <w:r>
              <w:t>Al. Racławickie 1, 20-059 Lublin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D6A9D" w14:textId="2C1426DD" w:rsidR="00B51942" w:rsidRDefault="00646184" w:rsidP="00E42ADD">
            <w:pPr>
              <w:pStyle w:val="Zawartotabeli"/>
              <w:snapToGrid w:val="0"/>
            </w:pPr>
            <w:r>
              <w:t xml:space="preserve">Prof. </w:t>
            </w:r>
            <w:r w:rsidR="004F7EB0">
              <w:t>d</w:t>
            </w:r>
            <w:r>
              <w:t xml:space="preserve">r hab. n. med. Ewelina </w:t>
            </w:r>
            <w:proofErr w:type="spellStart"/>
            <w:r>
              <w:t>Grywalska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187D" w14:textId="77777777" w:rsidR="00B51942" w:rsidRDefault="00FF5FD5" w:rsidP="00F4776D">
            <w:pPr>
              <w:pStyle w:val="Zawartotabeli"/>
              <w:snapToGrid w:val="0"/>
            </w:pPr>
            <w:r>
              <w:t xml:space="preserve">Prof. E. </w:t>
            </w:r>
            <w:proofErr w:type="spellStart"/>
            <w:r>
              <w:t>Grywalska</w:t>
            </w:r>
            <w:proofErr w:type="spellEnd"/>
            <w:r>
              <w:t xml:space="preserve">, Prof. A. </w:t>
            </w:r>
            <w:proofErr w:type="spellStart"/>
            <w:r>
              <w:t>torres</w:t>
            </w:r>
            <w:proofErr w:type="spellEnd"/>
            <w:r>
              <w:t xml:space="preserve">, Lek. J. </w:t>
            </w:r>
            <w:proofErr w:type="spellStart"/>
            <w:r>
              <w:t>Pycka</w:t>
            </w:r>
            <w:proofErr w:type="spellEnd"/>
            <w:r>
              <w:t xml:space="preserve">, dr J. </w:t>
            </w:r>
            <w:proofErr w:type="spellStart"/>
            <w:r>
              <w:t>Wańczyk-Baszak</w:t>
            </w:r>
            <w:proofErr w:type="spellEnd"/>
            <w:r>
              <w:t xml:space="preserve">-, dr E. </w:t>
            </w:r>
            <w:proofErr w:type="spellStart"/>
            <w:r>
              <w:t>wozniakowska</w:t>
            </w:r>
            <w:proofErr w:type="spellEnd"/>
            <w:r>
              <w:t xml:space="preserve">, dr J. Bartosińska, mgr R. </w:t>
            </w:r>
            <w:proofErr w:type="spellStart"/>
            <w:r>
              <w:t>Ziętek</w:t>
            </w:r>
            <w:proofErr w:type="spellEnd"/>
            <w:r>
              <w:t xml:space="preserve">, mgr inż. K. </w:t>
            </w:r>
            <w:proofErr w:type="spellStart"/>
            <w:r>
              <w:t>Mileszczyk</w:t>
            </w:r>
            <w:proofErr w:type="spellEnd"/>
            <w:r>
              <w:t xml:space="preserve">, mgr A. Magnowska, mgr </w:t>
            </w:r>
            <w:r w:rsidR="0065285F">
              <w:t>W</w:t>
            </w:r>
            <w:r>
              <w:t xml:space="preserve">. Jakubczak, mgr K. Michalec, piel. K. </w:t>
            </w:r>
            <w:proofErr w:type="spellStart"/>
            <w:r>
              <w:t>Łabędż</w:t>
            </w:r>
            <w:proofErr w:type="spellEnd"/>
          </w:p>
          <w:p w14:paraId="722FFDD8" w14:textId="04CC48AE" w:rsidR="00DA5F56" w:rsidRDefault="00DA5F56" w:rsidP="00F4776D">
            <w:pPr>
              <w:pStyle w:val="Zawartotabeli"/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4E91" w14:textId="3B949422" w:rsidR="00B51942" w:rsidRDefault="00E663B6">
            <w:pPr>
              <w:snapToGrid w:val="0"/>
            </w:pPr>
            <w:r>
              <w:t xml:space="preserve">Otwarcie Ośrodka 15. </w:t>
            </w:r>
            <w:r w:rsidR="00646184">
              <w:t>grudnia</w:t>
            </w:r>
            <w:r>
              <w:t xml:space="preserve"> 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D756" w14:textId="746E74AB" w:rsidR="00B51942" w:rsidRDefault="00FF5FD5">
            <w:pPr>
              <w:snapToGrid w:val="0"/>
              <w:jc w:val="center"/>
            </w:pPr>
            <w:r>
              <w:t>93 osoby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5BCBC" w14:textId="5D148382" w:rsidR="00B51942" w:rsidRPr="00716208" w:rsidRDefault="00FF5FD5">
            <w:pPr>
              <w:pStyle w:val="Zawartotabeli"/>
              <w:snapToGrid w:val="0"/>
            </w:pPr>
            <w:r w:rsidRPr="00716208"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63E82" w14:textId="21DF3D89" w:rsidR="00B51942" w:rsidRDefault="00FF5FD5" w:rsidP="00A64037">
            <w:pPr>
              <w:pStyle w:val="Zawartotabeli"/>
              <w:snapToGrid w:val="0"/>
            </w:pPr>
            <w:r>
              <w:t xml:space="preserve">Prof. </w:t>
            </w:r>
            <w:r w:rsidR="004F7EB0">
              <w:t>d</w:t>
            </w:r>
            <w:r>
              <w:t xml:space="preserve">r hab. n. med. Anna </w:t>
            </w:r>
            <w:proofErr w:type="spellStart"/>
            <w:r>
              <w:t>Torres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BC46" w14:textId="1CF7CF3C" w:rsidR="00B51942" w:rsidRPr="00716208" w:rsidRDefault="00646184">
            <w:pPr>
              <w:pStyle w:val="Zawartotabeli"/>
              <w:snapToGrid w:val="0"/>
            </w:pPr>
            <w:r w:rsidRPr="00716208">
              <w:t>Polisa obowiązkowego ubezpieczenia odpowiedzialności cywilnej badacza i sponsora</w:t>
            </w:r>
            <w:r>
              <w:t xml:space="preserve"> w ramach zawartej umowy DZP.25.24.2.202 z dnia 22. 10. 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81FF" w14:textId="77777777" w:rsidR="00B51942" w:rsidRPr="00716208" w:rsidRDefault="00B51942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1929" w14:textId="77777777" w:rsidR="00B51942" w:rsidRPr="00716208" w:rsidRDefault="00B51942">
            <w:pPr>
              <w:pStyle w:val="Zawartotabeli"/>
              <w:snapToGrid w:val="0"/>
              <w:ind w:left="141" w:hanging="141"/>
            </w:pPr>
          </w:p>
        </w:tc>
      </w:tr>
      <w:tr w:rsidR="00DA5F56" w:rsidRPr="00DA5F56" w14:paraId="0B692972" w14:textId="77777777" w:rsidTr="006F2A6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BE3F" w14:textId="31D05202" w:rsidR="00DA5F56" w:rsidRPr="00DA5F56" w:rsidRDefault="00DA5F56">
            <w:pPr>
              <w:pStyle w:val="Zawartotabeli"/>
              <w:snapToGrid w:val="0"/>
            </w:pPr>
            <w:r w:rsidRPr="00DA5F56">
              <w:lastRenderedPageBreak/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7660F" w14:textId="77777777" w:rsidR="00DA5F56" w:rsidRPr="00DA5F56" w:rsidRDefault="00DA5F56" w:rsidP="00DA5F56">
            <w:pPr>
              <w:pStyle w:val="SageBodyText"/>
              <w:rPr>
                <w:lang w:val="pl-PL"/>
              </w:rPr>
            </w:pPr>
            <w:r w:rsidRPr="00DA5F56">
              <w:rPr>
                <w:lang w:val="pl-PL"/>
              </w:rPr>
              <w:t>Wieloośrodkowe, międzynarodowe badanie farmakokinetyki, bezpieczeństwa i skuteczności NEPA (</w:t>
            </w:r>
            <w:proofErr w:type="spellStart"/>
            <w:r w:rsidRPr="00DA5F56">
              <w:rPr>
                <w:lang w:val="pl-PL"/>
              </w:rPr>
              <w:t>fosnetupitant</w:t>
            </w:r>
            <w:proofErr w:type="spellEnd"/>
            <w:r w:rsidRPr="00DA5F56">
              <w:rPr>
                <w:lang w:val="pl-PL"/>
              </w:rPr>
              <w:t>/</w:t>
            </w:r>
            <w:proofErr w:type="spellStart"/>
            <w:r w:rsidRPr="00DA5F56">
              <w:rPr>
                <w:lang w:val="pl-PL"/>
              </w:rPr>
              <w:t>palonosetron</w:t>
            </w:r>
            <w:proofErr w:type="spellEnd"/>
            <w:r w:rsidRPr="00DA5F56">
              <w:rPr>
                <w:lang w:val="pl-PL"/>
              </w:rPr>
              <w:t xml:space="preserve">) w podaniu dożylnym w celu zapobiegania nudnościom i wymiotom wywołanym chemioterapią u pediatrycznych pacjentów z chorobą nowotworową poddawanych chemioterapii o wysokim potencjale </w:t>
            </w:r>
            <w:proofErr w:type="spellStart"/>
            <w:r w:rsidRPr="00DA5F56">
              <w:rPr>
                <w:lang w:val="pl-PL"/>
              </w:rPr>
              <w:t>emetogennym</w:t>
            </w:r>
            <w:proofErr w:type="spellEnd"/>
            <w:r w:rsidRPr="00DA5F56">
              <w:rPr>
                <w:lang w:val="pl-PL"/>
              </w:rPr>
              <w:t xml:space="preserve"> (HEC).</w:t>
            </w:r>
          </w:p>
          <w:p w14:paraId="78A32124" w14:textId="77777777" w:rsidR="00DA5F56" w:rsidRPr="00DA5F56" w:rsidRDefault="00DA5F56" w:rsidP="00DA5F56">
            <w:pPr>
              <w:pStyle w:val="SageBodyText"/>
              <w:rPr>
                <w:lang w:val="pl-PL"/>
              </w:rPr>
            </w:pPr>
            <w:r w:rsidRPr="00DA5F56">
              <w:rPr>
                <w:lang w:val="pl-PL"/>
              </w:rPr>
              <w:t xml:space="preserve">Dwuczęściowe badanie złożone z fazy 2 z otwartą próbą, randomizowanego, z pojedynczą dawką IV NEPA vs </w:t>
            </w:r>
            <w:proofErr w:type="spellStart"/>
            <w:r w:rsidRPr="00DA5F56">
              <w:rPr>
                <w:lang w:val="pl-PL"/>
              </w:rPr>
              <w:t>fosaprepitant</w:t>
            </w:r>
            <w:proofErr w:type="spellEnd"/>
            <w:r w:rsidRPr="00DA5F56">
              <w:rPr>
                <w:lang w:val="pl-PL"/>
              </w:rPr>
              <w:t>/</w:t>
            </w:r>
            <w:proofErr w:type="spellStart"/>
            <w:r w:rsidRPr="00DA5F56">
              <w:rPr>
                <w:lang w:val="pl-PL"/>
              </w:rPr>
              <w:t>ondansetron</w:t>
            </w:r>
            <w:proofErr w:type="spellEnd"/>
            <w:r w:rsidRPr="00DA5F56">
              <w:rPr>
                <w:lang w:val="pl-PL"/>
              </w:rPr>
              <w:t xml:space="preserve"> w </w:t>
            </w:r>
            <w:r w:rsidRPr="00DA5F56">
              <w:rPr>
                <w:lang w:val="pl-PL"/>
              </w:rPr>
              <w:lastRenderedPageBreak/>
              <w:t xml:space="preserve">jednodniowym podaniu HEC i powtarzaną dawką IV NEPA w wielodniowym podaniu HEC (część I, pojedynczy cykl) oraz z  fazy 3 z podwójnie ślepą próbą, randomizowanego, z powtarzaną dawką IV NEPA vs </w:t>
            </w:r>
            <w:proofErr w:type="spellStart"/>
            <w:r w:rsidRPr="00DA5F56">
              <w:rPr>
                <w:lang w:val="pl-PL"/>
              </w:rPr>
              <w:t>fosaprepitant</w:t>
            </w:r>
            <w:proofErr w:type="spellEnd"/>
            <w:r w:rsidRPr="00DA5F56">
              <w:rPr>
                <w:lang w:val="pl-PL"/>
              </w:rPr>
              <w:t>/</w:t>
            </w:r>
            <w:proofErr w:type="spellStart"/>
            <w:r w:rsidRPr="00DA5F56">
              <w:rPr>
                <w:lang w:val="pl-PL"/>
              </w:rPr>
              <w:t>ondansetron</w:t>
            </w:r>
            <w:proofErr w:type="spellEnd"/>
            <w:r w:rsidRPr="00DA5F56">
              <w:rPr>
                <w:lang w:val="pl-PL"/>
              </w:rPr>
              <w:t xml:space="preserve"> w wielodniowym podaniu HEC (część II, powtarzane cykle).   </w:t>
            </w:r>
          </w:p>
          <w:p w14:paraId="253B5E29" w14:textId="444BBB60" w:rsidR="00DA5F56" w:rsidRPr="00DA5F56" w:rsidRDefault="00DA5F56" w:rsidP="00DA5F56">
            <w:pPr>
              <w:pStyle w:val="SageBodyText"/>
              <w:rPr>
                <w:b/>
                <w:bCs/>
                <w:lang w:val="pl-PL"/>
              </w:rPr>
            </w:pPr>
            <w:r w:rsidRPr="00DA5F56">
              <w:rPr>
                <w:b/>
                <w:bCs/>
                <w:lang w:val="pl-PL"/>
              </w:rPr>
              <w:t xml:space="preserve">   NEPA-22-01</w:t>
            </w:r>
          </w:p>
          <w:p w14:paraId="52283BF8" w14:textId="77777777" w:rsidR="00DA5F56" w:rsidRPr="00DA5F56" w:rsidRDefault="00DA5F56" w:rsidP="00DA5F56">
            <w:pPr>
              <w:pStyle w:val="SageBodyText"/>
              <w:rPr>
                <w:rFonts w:eastAsia="Calibri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35AC" w14:textId="1F656A98" w:rsidR="00DA5F56" w:rsidRPr="00DA5F56" w:rsidRDefault="00DA5F56" w:rsidP="00DA5F56">
            <w:pPr>
              <w:pStyle w:val="SageBodyText"/>
              <w:rPr>
                <w:lang w:val="pl-PL"/>
              </w:rPr>
            </w:pPr>
            <w:r w:rsidRPr="00DA5F56">
              <w:rPr>
                <w:lang w:val="pl-PL"/>
              </w:rPr>
              <w:lastRenderedPageBreak/>
              <w:t xml:space="preserve">CRO: </w:t>
            </w:r>
            <w:proofErr w:type="spellStart"/>
            <w:r w:rsidRPr="00DA5F56">
              <w:rPr>
                <w:lang w:val="pl-PL"/>
              </w:rPr>
              <w:t>Accelsiors</w:t>
            </w:r>
            <w:proofErr w:type="spellEnd"/>
            <w:r w:rsidRPr="00DA5F56">
              <w:rPr>
                <w:lang w:val="pl-PL"/>
              </w:rPr>
              <w:t xml:space="preserve"> AG, </w:t>
            </w:r>
            <w:proofErr w:type="spellStart"/>
            <w:r w:rsidRPr="00DA5F56">
              <w:rPr>
                <w:lang w:val="pl-PL"/>
              </w:rPr>
              <w:t>Bahnhof</w:t>
            </w:r>
            <w:proofErr w:type="spellEnd"/>
            <w:r w:rsidRPr="00DA5F56">
              <w:rPr>
                <w:lang w:val="pl-PL"/>
              </w:rPr>
              <w:t xml:space="preserve">-Park 2, CH-6340 </w:t>
            </w:r>
            <w:proofErr w:type="spellStart"/>
            <w:r w:rsidRPr="00DA5F56">
              <w:rPr>
                <w:lang w:val="pl-PL"/>
              </w:rPr>
              <w:t>Baar</w:t>
            </w:r>
            <w:proofErr w:type="spellEnd"/>
            <w:r w:rsidRPr="00DA5F56">
              <w:rPr>
                <w:lang w:val="pl-PL"/>
              </w:rPr>
              <w:t xml:space="preserve">, Szwajcaria </w:t>
            </w:r>
          </w:p>
          <w:p w14:paraId="4462DA81" w14:textId="77777777" w:rsidR="00DA5F56" w:rsidRPr="00DA5F56" w:rsidRDefault="00DA5F56" w:rsidP="00DA5F56">
            <w:pPr>
              <w:pStyle w:val="SageBodyText"/>
              <w:rPr>
                <w:lang w:val="pl-PL"/>
              </w:rPr>
            </w:pPr>
            <w:r w:rsidRPr="00DA5F56">
              <w:rPr>
                <w:lang w:val="pl-PL"/>
              </w:rPr>
              <w:t xml:space="preserve">Sponsor: </w:t>
            </w:r>
            <w:proofErr w:type="spellStart"/>
            <w:r w:rsidRPr="00DA5F56">
              <w:rPr>
                <w:lang w:val="pl-PL"/>
              </w:rPr>
              <w:t>Helsinn</w:t>
            </w:r>
            <w:proofErr w:type="spellEnd"/>
            <w:r w:rsidRPr="00DA5F56">
              <w:rPr>
                <w:lang w:val="pl-PL"/>
              </w:rPr>
              <w:t xml:space="preserve"> Healthcare SA, Via Pian </w:t>
            </w:r>
            <w:proofErr w:type="spellStart"/>
            <w:r w:rsidRPr="00DA5F56">
              <w:rPr>
                <w:lang w:val="pl-PL"/>
              </w:rPr>
              <w:t>Scairolo</w:t>
            </w:r>
            <w:proofErr w:type="spellEnd"/>
            <w:r w:rsidRPr="00DA5F56">
              <w:rPr>
                <w:lang w:val="pl-PL"/>
              </w:rPr>
              <w:t xml:space="preserve"> 9, 6912 Lugano , Szwajcaria </w:t>
            </w:r>
          </w:p>
          <w:p w14:paraId="6C918510" w14:textId="77777777" w:rsidR="00DA5F56" w:rsidRPr="00DA5F56" w:rsidRDefault="00DA5F56">
            <w:pPr>
              <w:pStyle w:val="Zawartotabeli"/>
              <w:snapToGri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AD33" w14:textId="019D9A29" w:rsidR="00DA5F56" w:rsidRPr="00DA5F56" w:rsidRDefault="00DA5F56" w:rsidP="00E42ADD">
            <w:pPr>
              <w:pStyle w:val="Zawartotabeli"/>
              <w:snapToGrid w:val="0"/>
            </w:pPr>
            <w:r>
              <w:t>Dr n. med. Małgorzata Mitura-Lesiuk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35712" w14:textId="09349E42" w:rsidR="00DA5F56" w:rsidRPr="00DA5F56" w:rsidRDefault="00DA5F56" w:rsidP="00F4776D">
            <w:pPr>
              <w:pStyle w:val="Zawartotabeli"/>
              <w:snapToGrid w:val="0"/>
            </w:pPr>
            <w:r>
              <w:t xml:space="preserve">Dr M. Dubaj, dr D. Sławińska, mgr M. salamandra, A. Budnik, mgr A. </w:t>
            </w:r>
            <w:proofErr w:type="spellStart"/>
            <w:r>
              <w:t>Chojęta</w:t>
            </w:r>
            <w:proofErr w:type="spellEnd"/>
            <w:r>
              <w:t xml:space="preserve">, mgr G. </w:t>
            </w:r>
            <w:proofErr w:type="spellStart"/>
            <w:r>
              <w:t>Kwiatosz</w:t>
            </w:r>
            <w:proofErr w:type="spellEnd"/>
            <w:r>
              <w:t xml:space="preserve">, mgr A. </w:t>
            </w:r>
            <w:proofErr w:type="spellStart"/>
            <w:r>
              <w:t>Jabrzyński</w:t>
            </w:r>
            <w:proofErr w:type="spellEnd"/>
            <w:r>
              <w:t xml:space="preserve">,  mgr D. </w:t>
            </w:r>
            <w:proofErr w:type="spellStart"/>
            <w:r>
              <w:t>Głodkowski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00357" w14:textId="483E2692" w:rsidR="00DA5F56" w:rsidRPr="00DA5F56" w:rsidRDefault="00DA5F56">
            <w:pPr>
              <w:snapToGrid w:val="0"/>
            </w:pPr>
            <w:r>
              <w:t>Otwarcie Ośroidka26 maja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E41E" w14:textId="7FD993CA" w:rsidR="00DA5F56" w:rsidRPr="00DA5F56" w:rsidRDefault="00DA5F56">
            <w:pPr>
              <w:snapToGrid w:val="0"/>
              <w:jc w:val="center"/>
            </w:pPr>
            <w:r>
              <w:t>20 osób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1F9F" w14:textId="155834F8" w:rsidR="00DA5F56" w:rsidRPr="00DA5F56" w:rsidRDefault="00DA5F56">
            <w:pPr>
              <w:pStyle w:val="Zawartotabeli"/>
              <w:snapToGrid w:val="0"/>
            </w:pPr>
            <w:r w:rsidRPr="00716208">
              <w:t>Formularz Świadomej Zgody i Informacji dla Uczestnika Badania Klinicznego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16F6" w14:textId="439545B4" w:rsidR="00DA5F56" w:rsidRPr="00DA5F56" w:rsidRDefault="00DA5F56" w:rsidP="00A64037">
            <w:pPr>
              <w:pStyle w:val="Zawartotabeli"/>
              <w:snapToGrid w:val="0"/>
            </w:pPr>
            <w:r>
              <w:t>Dr n. med. Małgorzata Mitura-Lesiuk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D37A" w14:textId="53101086" w:rsidR="00DA5F56" w:rsidRPr="00DA5F56" w:rsidRDefault="00DA5F56">
            <w:pPr>
              <w:pStyle w:val="Zawartotabeli"/>
              <w:snapToGrid w:val="0"/>
            </w:pPr>
            <w:r w:rsidRPr="00716208">
              <w:t>Polisa obowiązkowego ubezpieczenia odpowiedzialności cywilnej badacza i sponsora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CFC0" w14:textId="77777777" w:rsidR="00DA5F56" w:rsidRPr="00DA5F56" w:rsidRDefault="00DA5F56">
            <w:pPr>
              <w:pStyle w:val="Zawartotabeli"/>
              <w:snapToGrid w:val="0"/>
              <w:ind w:left="141" w:hanging="141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6F030" w14:textId="77777777" w:rsidR="00DA5F56" w:rsidRPr="00DA5F56" w:rsidRDefault="00DA5F56">
            <w:pPr>
              <w:pStyle w:val="Zawartotabeli"/>
              <w:snapToGrid w:val="0"/>
              <w:ind w:left="141" w:hanging="141"/>
            </w:pPr>
          </w:p>
        </w:tc>
      </w:tr>
    </w:tbl>
    <w:p w14:paraId="0E634D58" w14:textId="77777777" w:rsidR="00CC60E8" w:rsidRPr="00DA5F56" w:rsidRDefault="00CC60E8"/>
    <w:sectPr w:rsidR="00CC60E8" w:rsidRPr="00DA5F56" w:rsidSect="009B4369">
      <w:pgSz w:w="16838" w:h="11906" w:orient="landscape" w:code="9"/>
      <w:pgMar w:top="1418" w:right="567" w:bottom="1418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4F818" w14:textId="77777777" w:rsidR="001C45EB" w:rsidRDefault="001C45EB" w:rsidP="00D50ADF">
      <w:r>
        <w:separator/>
      </w:r>
    </w:p>
  </w:endnote>
  <w:endnote w:type="continuationSeparator" w:id="0">
    <w:p w14:paraId="20A9E33B" w14:textId="77777777" w:rsidR="001C45EB" w:rsidRDefault="001C45EB" w:rsidP="00D50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MS Mincho"/>
    <w:charset w:val="8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D19F0" w14:textId="77777777" w:rsidR="001C45EB" w:rsidRDefault="001C45EB" w:rsidP="00D50ADF">
      <w:r>
        <w:separator/>
      </w:r>
    </w:p>
  </w:footnote>
  <w:footnote w:type="continuationSeparator" w:id="0">
    <w:p w14:paraId="4D13CF98" w14:textId="77777777" w:rsidR="001C45EB" w:rsidRDefault="001C45EB" w:rsidP="00D50A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176"/>
    <w:rsid w:val="0001538F"/>
    <w:rsid w:val="00031DF5"/>
    <w:rsid w:val="00040F3A"/>
    <w:rsid w:val="000607BF"/>
    <w:rsid w:val="00071E61"/>
    <w:rsid w:val="000748C9"/>
    <w:rsid w:val="00077437"/>
    <w:rsid w:val="0008701F"/>
    <w:rsid w:val="001164EF"/>
    <w:rsid w:val="0013483C"/>
    <w:rsid w:val="0015482D"/>
    <w:rsid w:val="00154DF6"/>
    <w:rsid w:val="001653F3"/>
    <w:rsid w:val="00177832"/>
    <w:rsid w:val="00194620"/>
    <w:rsid w:val="001C45EB"/>
    <w:rsid w:val="002400E2"/>
    <w:rsid w:val="002441F3"/>
    <w:rsid w:val="002571BE"/>
    <w:rsid w:val="002E339F"/>
    <w:rsid w:val="002E759F"/>
    <w:rsid w:val="00361B7F"/>
    <w:rsid w:val="00377938"/>
    <w:rsid w:val="0039175F"/>
    <w:rsid w:val="0039624F"/>
    <w:rsid w:val="003C1D04"/>
    <w:rsid w:val="003D13DF"/>
    <w:rsid w:val="003D15D8"/>
    <w:rsid w:val="004164C2"/>
    <w:rsid w:val="00447A96"/>
    <w:rsid w:val="004767C2"/>
    <w:rsid w:val="004B721A"/>
    <w:rsid w:val="004C1C66"/>
    <w:rsid w:val="004F7EB0"/>
    <w:rsid w:val="005055BF"/>
    <w:rsid w:val="00535AB3"/>
    <w:rsid w:val="00581B65"/>
    <w:rsid w:val="00585D7A"/>
    <w:rsid w:val="00593622"/>
    <w:rsid w:val="005B6574"/>
    <w:rsid w:val="005C5B35"/>
    <w:rsid w:val="005E33CD"/>
    <w:rsid w:val="005F13EB"/>
    <w:rsid w:val="005F3A9E"/>
    <w:rsid w:val="006027E9"/>
    <w:rsid w:val="00646184"/>
    <w:rsid w:val="0065285F"/>
    <w:rsid w:val="00653D06"/>
    <w:rsid w:val="00663908"/>
    <w:rsid w:val="00696E13"/>
    <w:rsid w:val="006C494F"/>
    <w:rsid w:val="006C4F06"/>
    <w:rsid w:val="006D35B3"/>
    <w:rsid w:val="006D5B07"/>
    <w:rsid w:val="006E6D5F"/>
    <w:rsid w:val="006F2A62"/>
    <w:rsid w:val="00716208"/>
    <w:rsid w:val="0075529E"/>
    <w:rsid w:val="00765C63"/>
    <w:rsid w:val="00787458"/>
    <w:rsid w:val="007902D9"/>
    <w:rsid w:val="00795C4D"/>
    <w:rsid w:val="007C44D5"/>
    <w:rsid w:val="007E49CE"/>
    <w:rsid w:val="00807209"/>
    <w:rsid w:val="00862B45"/>
    <w:rsid w:val="00890951"/>
    <w:rsid w:val="008A2C61"/>
    <w:rsid w:val="008C350D"/>
    <w:rsid w:val="009130D7"/>
    <w:rsid w:val="0093008E"/>
    <w:rsid w:val="009561A9"/>
    <w:rsid w:val="0097271F"/>
    <w:rsid w:val="009A188F"/>
    <w:rsid w:val="009A665F"/>
    <w:rsid w:val="009B4369"/>
    <w:rsid w:val="009C77FC"/>
    <w:rsid w:val="009D1A07"/>
    <w:rsid w:val="009E2679"/>
    <w:rsid w:val="009E3EED"/>
    <w:rsid w:val="009E3F0E"/>
    <w:rsid w:val="009E403F"/>
    <w:rsid w:val="009F462C"/>
    <w:rsid w:val="00A06CF3"/>
    <w:rsid w:val="00A15D95"/>
    <w:rsid w:val="00A31CD4"/>
    <w:rsid w:val="00A370E3"/>
    <w:rsid w:val="00A64037"/>
    <w:rsid w:val="00A853A3"/>
    <w:rsid w:val="00AB7843"/>
    <w:rsid w:val="00AF6D48"/>
    <w:rsid w:val="00B12CAE"/>
    <w:rsid w:val="00B13176"/>
    <w:rsid w:val="00B367C4"/>
    <w:rsid w:val="00B5003D"/>
    <w:rsid w:val="00B51942"/>
    <w:rsid w:val="00B729F7"/>
    <w:rsid w:val="00B74B4B"/>
    <w:rsid w:val="00B75ED3"/>
    <w:rsid w:val="00BB53D5"/>
    <w:rsid w:val="00BE4ABA"/>
    <w:rsid w:val="00C07E37"/>
    <w:rsid w:val="00C52426"/>
    <w:rsid w:val="00C65BDC"/>
    <w:rsid w:val="00CC3F96"/>
    <w:rsid w:val="00CC60E8"/>
    <w:rsid w:val="00CD5282"/>
    <w:rsid w:val="00D31AC0"/>
    <w:rsid w:val="00D44C65"/>
    <w:rsid w:val="00D46AD4"/>
    <w:rsid w:val="00D50ADF"/>
    <w:rsid w:val="00D57282"/>
    <w:rsid w:val="00D83636"/>
    <w:rsid w:val="00D93E2A"/>
    <w:rsid w:val="00DA5F56"/>
    <w:rsid w:val="00DD2CFF"/>
    <w:rsid w:val="00DE0DD7"/>
    <w:rsid w:val="00DE26FD"/>
    <w:rsid w:val="00E11FA7"/>
    <w:rsid w:val="00E1207E"/>
    <w:rsid w:val="00E14F98"/>
    <w:rsid w:val="00E42ADD"/>
    <w:rsid w:val="00E663B6"/>
    <w:rsid w:val="00E90B7E"/>
    <w:rsid w:val="00E93EB4"/>
    <w:rsid w:val="00ED019F"/>
    <w:rsid w:val="00ED4BE5"/>
    <w:rsid w:val="00EF7DFC"/>
    <w:rsid w:val="00F015F0"/>
    <w:rsid w:val="00F10411"/>
    <w:rsid w:val="00F12B59"/>
    <w:rsid w:val="00F4776D"/>
    <w:rsid w:val="00F562AE"/>
    <w:rsid w:val="00F742FC"/>
    <w:rsid w:val="00F76CD1"/>
    <w:rsid w:val="00F9584A"/>
    <w:rsid w:val="00FB0229"/>
    <w:rsid w:val="00FC3F08"/>
    <w:rsid w:val="00FC6E86"/>
    <w:rsid w:val="00FF0E5C"/>
    <w:rsid w:val="00FF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481D5"/>
  <w15:chartTrackingRefBased/>
  <w15:docId w15:val="{97550679-02B3-412A-8D7C-C9497C833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317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B13176"/>
    <w:pPr>
      <w:suppressLineNumbers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74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74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7437"/>
    <w:rPr>
      <w:rFonts w:ascii="Times New Roman" w:eastAsia="DejaVu Sans" w:hAnsi="Times New Roman" w:cs="Times New Roman"/>
      <w:sz w:val="20"/>
      <w:szCs w:val="20"/>
      <w:lang w:eastAsia="ar-SA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74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7437"/>
    <w:rPr>
      <w:rFonts w:ascii="Times New Roman" w:eastAsia="DejaVu Sans" w:hAnsi="Times New Roman" w:cs="Times New Roman"/>
      <w:b/>
      <w:bCs/>
      <w:sz w:val="20"/>
      <w:szCs w:val="20"/>
      <w:lang w:eastAsia="ar-SA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D50AD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D50ADF"/>
    <w:rPr>
      <w:rFonts w:ascii="Times New Roman" w:eastAsia="DejaVu Sans" w:hAnsi="Times New Roman" w:cs="Times New Roman"/>
      <w:sz w:val="20"/>
      <w:szCs w:val="20"/>
      <w:lang w:eastAsia="ar-SA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50ADF"/>
    <w:rPr>
      <w:vertAlign w:val="superscript"/>
    </w:rPr>
  </w:style>
  <w:style w:type="paragraph" w:customStyle="1" w:styleId="SageBodyText">
    <w:name w:val="Sage Body Text"/>
    <w:link w:val="SageBodyTextChar"/>
    <w:rsid w:val="00DA5F56"/>
    <w:pPr>
      <w:spacing w:before="120" w:after="0" w:line="240" w:lineRule="auto"/>
      <w:jc w:val="both"/>
    </w:pPr>
    <w:rPr>
      <w:rFonts w:ascii="Times New Roman" w:eastAsia="Arial Unicode MS" w:hAnsi="Times New Roman" w:cs="Times New Roman"/>
      <w:kern w:val="0"/>
      <w:sz w:val="24"/>
      <w:szCs w:val="24"/>
      <w:lang w:val="en-US" w:eastAsia="zh-TW"/>
      <w14:ligatures w14:val="none"/>
    </w:rPr>
  </w:style>
  <w:style w:type="character" w:customStyle="1" w:styleId="SageBodyTextChar">
    <w:name w:val="Sage Body Text Char"/>
    <w:link w:val="SageBodyText"/>
    <w:locked/>
    <w:rsid w:val="00DA5F56"/>
    <w:rPr>
      <w:rFonts w:ascii="Times New Roman" w:eastAsia="Arial Unicode MS" w:hAnsi="Times New Roman" w:cs="Times New Roman"/>
      <w:kern w:val="0"/>
      <w:sz w:val="24"/>
      <w:szCs w:val="24"/>
      <w:lang w:val="en-US" w:eastAsia="zh-TW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9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2126</Words>
  <Characters>12761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Uniwersytecki Dziecięcy</dc:creator>
  <cp:keywords/>
  <dc:description/>
  <cp:lastModifiedBy>Iwona Czerwińska-Pawluk</cp:lastModifiedBy>
  <cp:revision>3</cp:revision>
  <dcterms:created xsi:type="dcterms:W3CDTF">2026-07-17T07:40:00Z</dcterms:created>
  <dcterms:modified xsi:type="dcterms:W3CDTF">2026-07-17T07:41:00Z</dcterms:modified>
</cp:coreProperties>
</file>