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189C21" w14:textId="77777777" w:rsidR="00C62F90" w:rsidRPr="00C62F90" w:rsidRDefault="00C62F90" w:rsidP="00C62F90">
      <w:pPr>
        <w:spacing w:after="0" w:line="36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C62F90">
        <w:rPr>
          <w:rFonts w:ascii="Arial" w:eastAsia="Times New Roman" w:hAnsi="Arial" w:cs="Arial"/>
          <w:kern w:val="0"/>
          <w:lang w:eastAsia="pl-PL"/>
          <w14:ligatures w14:val="none"/>
        </w:rPr>
        <w:t>Zamawiający zawiadamia, że odstępuje od wyboru Wykonawcy na zakup, dostawę i montaż szaf z nadstawką w Bloku Operacyjnym.</w:t>
      </w:r>
    </w:p>
    <w:p w14:paraId="285F0ECA" w14:textId="77777777" w:rsidR="00FE5BAC" w:rsidRDefault="00FE5BAC"/>
    <w:sectPr w:rsidR="00FE5B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5BAC"/>
    <w:rsid w:val="00C62F90"/>
    <w:rsid w:val="00DC1F11"/>
    <w:rsid w:val="00FE5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C264BF-37F2-4A85-8B2C-35CA155C9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E5B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E5B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E5BA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E5B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E5BA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E5BA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E5BA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E5BA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E5BA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E5BA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E5BA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E5BA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E5BAC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E5BAC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E5BA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E5BA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E5BA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E5BA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E5BA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E5B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E5BA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E5B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E5BA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E5BA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E5BA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E5BAC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E5BA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E5BAC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E5BA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945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02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</Words>
  <Characters>106</Characters>
  <Application>Microsoft Office Word</Application>
  <DocSecurity>0</DocSecurity>
  <Lines>1</Lines>
  <Paragraphs>1</Paragraphs>
  <ScaleCrop>false</ScaleCrop>
  <Company/>
  <LinksUpToDate>false</LinksUpToDate>
  <CharactersWithSpaces>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Kruczek</dc:creator>
  <cp:keywords/>
  <dc:description/>
  <cp:lastModifiedBy>Aneta Kruczek</cp:lastModifiedBy>
  <cp:revision>3</cp:revision>
  <dcterms:created xsi:type="dcterms:W3CDTF">2025-06-12T09:59:00Z</dcterms:created>
  <dcterms:modified xsi:type="dcterms:W3CDTF">2025-06-12T10:00:00Z</dcterms:modified>
</cp:coreProperties>
</file>