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6640F5" w14:textId="77777777" w:rsidR="00C94EEA" w:rsidRDefault="00000000">
      <w:pPr>
        <w:spacing w:after="0" w:line="240" w:lineRule="auto"/>
        <w:jc w:val="right"/>
        <w:rPr>
          <w14:ligatures w14:val="none"/>
        </w:rPr>
      </w:pPr>
      <w:r>
        <w:rPr>
          <w:rFonts w:ascii="Times New Roman" w:eastAsia="TimesNewRoman" w:hAnsi="Times New Roman" w:cs="Times New Roman"/>
          <w:color w:val="000000"/>
          <w:kern w:val="0"/>
          <w:sz w:val="20"/>
          <w:szCs w:val="20"/>
          <w14:ligatures w14:val="none"/>
        </w:rPr>
        <w:t xml:space="preserve">  Lublin dn. 05.11.2024 r.</w:t>
      </w:r>
    </w:p>
    <w:p w14:paraId="47D6BFC2" w14:textId="77777777" w:rsidR="00C94EEA" w:rsidRDefault="00C94EEA">
      <w:pPr>
        <w:spacing w:after="0" w:line="240" w:lineRule="auto"/>
        <w:jc w:val="right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</w:p>
    <w:p w14:paraId="14875DA1" w14:textId="77777777" w:rsidR="00C94EEA" w:rsidRDefault="00000000">
      <w:pPr>
        <w:spacing w:after="0" w:line="240" w:lineRule="auto"/>
        <w:jc w:val="center"/>
        <w:rPr>
          <w:rFonts w:ascii="Times New Roman" w:eastAsia="TimesNewRoman" w:hAnsi="Times New Roman" w:cs="Times New Roman"/>
          <w:b/>
          <w:kern w:val="0"/>
          <w:sz w:val="20"/>
          <w:szCs w:val="20"/>
          <w14:ligatures w14:val="none"/>
        </w:rPr>
      </w:pPr>
      <w:r>
        <w:rPr>
          <w:rFonts w:ascii="Times New Roman" w:eastAsia="Calibri" w:hAnsi="Times New Roman" w:cs="Times New Roman"/>
          <w:b/>
          <w:bCs/>
          <w:kern w:val="0"/>
          <w:sz w:val="20"/>
          <w:szCs w:val="20"/>
          <w:u w:val="single"/>
          <w14:ligatures w14:val="none"/>
        </w:rPr>
        <w:t>ZAPROSZENIE DO ZŁOŻENIA OFERTY</w:t>
      </w:r>
    </w:p>
    <w:p w14:paraId="281FAF66" w14:textId="77777777" w:rsidR="00C94EEA" w:rsidRDefault="00C94EEA">
      <w:pPr>
        <w:spacing w:after="0" w:line="240" w:lineRule="auto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</w:p>
    <w:p w14:paraId="6298A196" w14:textId="77777777" w:rsidR="00C94EEA" w:rsidRDefault="00C94EEA">
      <w:pPr>
        <w:spacing w:after="0" w:line="240" w:lineRule="auto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</w:p>
    <w:p w14:paraId="147BE6EA" w14:textId="77777777" w:rsidR="00C94EEA" w:rsidRDefault="0000000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Uniwersytecki Szpital Dziecięcy w Lublinie zwraca się z prośbą o złożenie oferty na</w:t>
      </w:r>
      <w:bookmarkStart w:id="0" w:name="_Hlk161744467"/>
      <w:bookmarkEnd w:id="0"/>
    </w:p>
    <w:p w14:paraId="7056564D" w14:textId="77777777" w:rsidR="00C94EEA" w:rsidRDefault="0000000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>Świadczenie usług kurierskich na potrzeby  Uniwersyteckiego Szpitala Dziecięcego w Lublinie.</w:t>
      </w:r>
    </w:p>
    <w:p w14:paraId="3B39CA20" w14:textId="77777777" w:rsidR="00C94EEA" w:rsidRDefault="00000000">
      <w:pPr>
        <w:spacing w:after="0" w:line="240" w:lineRule="auto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1. Opis sposobu przygotowania oferty:</w:t>
      </w:r>
    </w:p>
    <w:p w14:paraId="330BF4BC" w14:textId="77777777" w:rsidR="00C94EEA" w:rsidRDefault="00C94EEA">
      <w:pPr>
        <w:spacing w:after="0" w:line="240" w:lineRule="auto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</w:p>
    <w:p w14:paraId="6CB8923B" w14:textId="77777777" w:rsidR="00C94EEA" w:rsidRDefault="00000000">
      <w:pPr>
        <w:spacing w:after="0" w:line="240" w:lineRule="auto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 xml:space="preserve">1/ należy ją złożyć: e-mailem na adres  </w:t>
      </w:r>
      <w:bookmarkStart w:id="1" w:name="OBJ_PREFIX_DWT193_ZmEmailObjectHandler"/>
      <w:bookmarkStart w:id="2" w:name="OBJ_PREFIX_DWT247_ZmEmailObjectHandler"/>
      <w:bookmarkEnd w:id="1"/>
      <w:bookmarkEnd w:id="2"/>
      <w:r>
        <w:rPr>
          <w:rStyle w:val="Hipercze"/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 xml:space="preserve">laboratorium@uszd.lublin.pl </w:t>
      </w:r>
    </w:p>
    <w:p w14:paraId="7FCEDBA3" w14:textId="77777777" w:rsidR="00C94EEA" w:rsidRDefault="0000000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2/ w tytule e-maila należy napisać</w:t>
      </w:r>
      <w:r>
        <w:rPr>
          <w:rFonts w:ascii="Times New Roman" w:eastAsia="TimesNewRoman" w:hAnsi="Times New Roman" w:cs="Times New Roman"/>
          <w:b/>
          <w:kern w:val="0"/>
          <w:sz w:val="20"/>
          <w:szCs w:val="20"/>
          <w14:ligatures w14:val="none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>Świadczenie usług kurierskich na potrzeby  Uniwersyteckiego Szpitala Dziecięcego w Lublinie.</w:t>
      </w:r>
    </w:p>
    <w:p w14:paraId="3DCD064F" w14:textId="77777777" w:rsidR="00C94EEA" w:rsidRDefault="00000000">
      <w:pPr>
        <w:spacing w:after="0" w:line="240" w:lineRule="auto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3/ ceny w niej podane mają być wyrażone cyfrą i słownie,</w:t>
      </w:r>
    </w:p>
    <w:p w14:paraId="7D77D58B" w14:textId="77777777" w:rsidR="00C94EEA" w:rsidRDefault="00000000">
      <w:pPr>
        <w:spacing w:after="0" w:line="240" w:lineRule="auto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 xml:space="preserve">4/ oferta musi być napisana w języku polskim, </w:t>
      </w:r>
    </w:p>
    <w:p w14:paraId="79483552" w14:textId="77777777" w:rsidR="00C94EEA" w:rsidRDefault="00000000">
      <w:pPr>
        <w:spacing w:after="0" w:line="240" w:lineRule="auto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5/ oferta musi być obejmować całość zamówienia.</w:t>
      </w:r>
    </w:p>
    <w:p w14:paraId="6232867E" w14:textId="77777777" w:rsidR="00C94EEA" w:rsidRDefault="00C94EEA">
      <w:pPr>
        <w:spacing w:after="0" w:line="240" w:lineRule="auto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</w:p>
    <w:p w14:paraId="475E8BC8" w14:textId="77777777" w:rsidR="00C94EEA" w:rsidRDefault="00000000">
      <w:pPr>
        <w:spacing w:after="0" w:line="240" w:lineRule="auto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2. Opis przedmiotu zamówienia:</w:t>
      </w:r>
    </w:p>
    <w:p w14:paraId="112542BD" w14:textId="77777777" w:rsidR="00C94EEA" w:rsidRDefault="00C94EEA">
      <w:pPr>
        <w:spacing w:after="0" w:line="240" w:lineRule="auto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</w:p>
    <w:p w14:paraId="5D7E0049" w14:textId="77777777" w:rsidR="00C94EEA" w:rsidRDefault="00000000">
      <w:pPr>
        <w:spacing w:after="0" w:line="240" w:lineRule="auto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Szczegółowy opis przedmiotu zamówienia:</w:t>
      </w:r>
    </w:p>
    <w:p w14:paraId="45DDD021" w14:textId="77777777" w:rsidR="00C94EEA" w:rsidRDefault="00000000">
      <w:pPr>
        <w:spacing w:after="0" w:line="240" w:lineRule="auto"/>
        <w:ind w:left="357" w:hanging="357"/>
        <w:rPr>
          <w:rFonts w:ascii="Times New Roman" w:eastAsia="TimesNewRoman" w:hAnsi="Times New Roman" w:cs="Times New Roman"/>
          <w:b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b/>
          <w:kern w:val="0"/>
          <w:sz w:val="20"/>
          <w:szCs w:val="20"/>
          <w14:ligatures w14:val="none"/>
        </w:rPr>
        <w:t xml:space="preserve">    Załącznik nr 3</w:t>
      </w:r>
    </w:p>
    <w:p w14:paraId="69865322" w14:textId="77777777" w:rsidR="00C94EEA" w:rsidRDefault="00C94EEA">
      <w:pPr>
        <w:spacing w:after="0" w:line="240" w:lineRule="auto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</w:p>
    <w:p w14:paraId="613034B0" w14:textId="77777777" w:rsidR="00C94EEA" w:rsidRDefault="00000000">
      <w:pPr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3. Termin wykonania zamówienia:</w:t>
      </w:r>
    </w:p>
    <w:p w14:paraId="11622F03" w14:textId="77777777" w:rsidR="00C94EEA" w:rsidRDefault="00000000">
      <w:pPr>
        <w:spacing w:after="0" w:line="240" w:lineRule="auto"/>
        <w:jc w:val="both"/>
        <w:rPr>
          <w:rFonts w:ascii="Times New Roman" w:eastAsia="TimesNewRoman" w:hAnsi="Times New Roman" w:cs="Times New Roman"/>
          <w:b/>
          <w:bCs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b/>
          <w:bCs/>
          <w:kern w:val="0"/>
          <w:sz w:val="20"/>
          <w:szCs w:val="20"/>
          <w14:ligatures w14:val="none"/>
        </w:rPr>
        <w:t xml:space="preserve">    - 24 miesiące od dnia podpisania umowy</w:t>
      </w:r>
    </w:p>
    <w:p w14:paraId="7EB24F37" w14:textId="77777777" w:rsidR="00C94EEA" w:rsidRDefault="00C94EEA">
      <w:pPr>
        <w:spacing w:after="0" w:line="240" w:lineRule="auto"/>
        <w:jc w:val="both"/>
        <w:rPr>
          <w:rFonts w:ascii="Times New Roman" w:eastAsia="TimesNewRoman" w:hAnsi="Times New Roman" w:cs="Times New Roman"/>
          <w:b/>
          <w:bCs/>
          <w:kern w:val="0"/>
          <w:sz w:val="20"/>
          <w:szCs w:val="20"/>
          <w14:ligatures w14:val="none"/>
        </w:rPr>
      </w:pPr>
    </w:p>
    <w:p w14:paraId="1995FBFA" w14:textId="77777777" w:rsidR="00C94EEA" w:rsidRDefault="00000000">
      <w:pPr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4. Przy wyborze propozycji do realizacji Zamawiający będzie się kierował kryterium:</w:t>
      </w:r>
    </w:p>
    <w:p w14:paraId="29F05733" w14:textId="77777777" w:rsidR="00C94EEA" w:rsidRDefault="00000000">
      <w:pPr>
        <w:spacing w:after="0" w:line="240" w:lineRule="auto"/>
        <w:jc w:val="both"/>
        <w:rPr>
          <w:rFonts w:ascii="Times New Roman" w:eastAsia="TimesNewRoman" w:hAnsi="Times New Roman" w:cs="Times New Roman"/>
          <w:b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 xml:space="preserve">    </w:t>
      </w:r>
      <w:r>
        <w:rPr>
          <w:rFonts w:ascii="Times New Roman" w:eastAsia="TimesNewRoman" w:hAnsi="Times New Roman" w:cs="Times New Roman"/>
          <w:b/>
          <w:kern w:val="0"/>
          <w:sz w:val="20"/>
          <w:szCs w:val="20"/>
          <w14:ligatures w14:val="none"/>
        </w:rPr>
        <w:t>100 % cena</w:t>
      </w:r>
    </w:p>
    <w:p w14:paraId="044E0DE8" w14:textId="77777777" w:rsidR="00C94EEA" w:rsidRDefault="00C94EEA">
      <w:pPr>
        <w:spacing w:after="0" w:line="240" w:lineRule="auto"/>
        <w:jc w:val="both"/>
        <w:rPr>
          <w:rFonts w:ascii="Times New Roman" w:eastAsia="TimesNewRoman" w:hAnsi="Times New Roman" w:cs="Times New Roman"/>
          <w:b/>
          <w:kern w:val="0"/>
          <w:sz w:val="20"/>
          <w:szCs w:val="20"/>
          <w14:ligatures w14:val="none"/>
        </w:rPr>
      </w:pPr>
    </w:p>
    <w:p w14:paraId="4178309B" w14:textId="77777777" w:rsidR="00C94EEA" w:rsidRDefault="00000000">
      <w:pPr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5. Oferta wykonawcy ma zawierać następujące dokumenty:</w:t>
      </w:r>
    </w:p>
    <w:p w14:paraId="3AED9468" w14:textId="77777777" w:rsidR="00C94EEA" w:rsidRDefault="00000000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formularz oferty wg załączonego do zaproszenia wzoru,</w:t>
      </w:r>
    </w:p>
    <w:p w14:paraId="47633B6A" w14:textId="77777777" w:rsidR="00C94EEA" w:rsidRDefault="00000000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kosztorys ofertowy</w:t>
      </w:r>
    </w:p>
    <w:p w14:paraId="44EB1EFC" w14:textId="77777777" w:rsidR="00C94EEA" w:rsidRDefault="00000000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KRS/</w:t>
      </w:r>
      <w:proofErr w:type="spellStart"/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CEiDG</w:t>
      </w:r>
      <w:proofErr w:type="spellEnd"/>
    </w:p>
    <w:p w14:paraId="0B107C59" w14:textId="77777777" w:rsidR="00C94EEA" w:rsidRDefault="00C94EEA">
      <w:pPr>
        <w:spacing w:after="0" w:line="240" w:lineRule="auto"/>
        <w:ind w:left="720"/>
        <w:contextualSpacing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</w:p>
    <w:p w14:paraId="127F0ACC" w14:textId="77777777" w:rsidR="00C94EEA" w:rsidRDefault="00000000">
      <w:pPr>
        <w:spacing w:after="0" w:line="240" w:lineRule="auto"/>
        <w:jc w:val="both"/>
        <w:rPr>
          <w:color w:val="000000"/>
        </w:rPr>
      </w:pPr>
      <w:r>
        <w:rPr>
          <w:rFonts w:ascii="Times New Roman" w:eastAsia="TimesNewRoman" w:hAnsi="Times New Roman" w:cs="Times New Roman"/>
          <w:color w:val="000000"/>
          <w:kern w:val="0"/>
          <w:sz w:val="20"/>
          <w:szCs w:val="20"/>
          <w14:ligatures w14:val="none"/>
        </w:rPr>
        <w:t>6. Opis sposobu obliczenia ceny w składanej ofercie:</w:t>
      </w:r>
    </w:p>
    <w:p w14:paraId="2ECDEAE2" w14:textId="77777777" w:rsidR="00C94EEA" w:rsidRDefault="00000000">
      <w:pPr>
        <w:spacing w:after="0" w:line="240" w:lineRule="auto"/>
        <w:jc w:val="both"/>
        <w:rPr>
          <w:color w:val="000000"/>
        </w:rPr>
      </w:pPr>
      <w:r>
        <w:rPr>
          <w:rFonts w:ascii="Times New Roman" w:eastAsia="TimesNewRoman" w:hAnsi="Times New Roman" w:cs="Times New Roman"/>
          <w:color w:val="000000"/>
          <w:kern w:val="0"/>
          <w:sz w:val="20"/>
          <w:szCs w:val="20"/>
          <w14:ligatures w14:val="none"/>
        </w:rPr>
        <w:t>W cenę propozycji należy wliczyć:</w:t>
      </w:r>
    </w:p>
    <w:p w14:paraId="2CB8B17A" w14:textId="77777777" w:rsidR="00C94EEA" w:rsidRDefault="00000000">
      <w:pPr>
        <w:spacing w:after="0" w:line="240" w:lineRule="auto"/>
        <w:jc w:val="both"/>
        <w:rPr>
          <w:color w:val="000000"/>
        </w:rPr>
      </w:pPr>
      <w:r>
        <w:rPr>
          <w:rFonts w:ascii="Times New Roman" w:eastAsia="TimesNewRoman" w:hAnsi="Times New Roman" w:cs="Times New Roman"/>
          <w:color w:val="000000"/>
          <w:kern w:val="0"/>
          <w:sz w:val="20"/>
          <w:szCs w:val="20"/>
          <w14:ligatures w14:val="none"/>
        </w:rPr>
        <w:t>* wartość usługi określoną w oparciu o przedmiot zamówienia,</w:t>
      </w:r>
    </w:p>
    <w:p w14:paraId="447D52D6" w14:textId="77777777" w:rsidR="00C94EEA" w:rsidRDefault="00000000">
      <w:pPr>
        <w:spacing w:after="0" w:line="240" w:lineRule="auto"/>
        <w:jc w:val="both"/>
        <w:rPr>
          <w:color w:val="000000"/>
        </w:rPr>
      </w:pPr>
      <w:r>
        <w:rPr>
          <w:rFonts w:ascii="Times New Roman" w:eastAsia="TimesNewRoman" w:hAnsi="Times New Roman" w:cs="Times New Roman"/>
          <w:color w:val="000000"/>
          <w:kern w:val="0"/>
          <w:sz w:val="20"/>
          <w:szCs w:val="20"/>
          <w14:ligatures w14:val="none"/>
        </w:rPr>
        <w:t>* Cena oferty musi być podana w PLN cyfrowo i słownie, z wyodrębnieniem należnego podatku VAT.</w:t>
      </w:r>
    </w:p>
    <w:p w14:paraId="16DFBA74" w14:textId="77777777" w:rsidR="00C94EEA" w:rsidRDefault="00000000">
      <w:pPr>
        <w:spacing w:after="0" w:line="240" w:lineRule="auto"/>
        <w:jc w:val="both"/>
        <w:rPr>
          <w:color w:val="000000"/>
        </w:rPr>
      </w:pPr>
      <w:r>
        <w:rPr>
          <w:rFonts w:ascii="Times New Roman" w:eastAsia="TimesNewRoman" w:hAnsi="Times New Roman" w:cs="Times New Roman"/>
          <w:color w:val="000000"/>
          <w:kern w:val="0"/>
          <w:sz w:val="20"/>
          <w:szCs w:val="20"/>
          <w14:ligatures w14:val="none"/>
        </w:rPr>
        <w:t>*Cena brutto stanowiąca kryterium oceny ofert powinna obejmować wszystkie koszty i składniki związane z wykonaniem zamówienia oraz warunkami stawianymi przez Zamawiającego w niniejszym zamówieniu.</w:t>
      </w:r>
    </w:p>
    <w:p w14:paraId="2000BE66" w14:textId="77777777" w:rsidR="00C94EEA" w:rsidRDefault="00C94EEA">
      <w:pPr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</w:p>
    <w:p w14:paraId="579502C1" w14:textId="77777777" w:rsidR="00C94EEA" w:rsidRDefault="00000000">
      <w:pPr>
        <w:spacing w:after="0" w:line="240" w:lineRule="auto"/>
        <w:jc w:val="both"/>
        <w:rPr>
          <w:color w:val="000000"/>
        </w:rPr>
      </w:pPr>
      <w:r>
        <w:rPr>
          <w:rFonts w:ascii="Times New Roman" w:eastAsia="TimesNewRoman" w:hAnsi="Times New Roman" w:cs="Times New Roman"/>
          <w:color w:val="000000"/>
          <w:kern w:val="0"/>
          <w:sz w:val="20"/>
          <w:szCs w:val="20"/>
          <w14:ligatures w14:val="none"/>
        </w:rPr>
        <w:t>Zamawiający wybierze ofertę odpowiadającą wszystkim postawionym przez niego wymogom i o najniższej cenie.</w:t>
      </w:r>
    </w:p>
    <w:p w14:paraId="0A978CB2" w14:textId="77777777" w:rsidR="00C94EEA" w:rsidRDefault="00C94EEA">
      <w:pPr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</w:p>
    <w:p w14:paraId="72FD2F53" w14:textId="77777777" w:rsidR="00C94EEA" w:rsidRDefault="00000000">
      <w:pPr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7. Miejsce i termin złożenia oferty:</w:t>
      </w:r>
    </w:p>
    <w:p w14:paraId="760D78DD" w14:textId="77777777" w:rsidR="00C94EEA" w:rsidRDefault="00000000">
      <w:pPr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 xml:space="preserve">Ofertę należy złożyć w terminie </w:t>
      </w:r>
      <w:r>
        <w:rPr>
          <w:rFonts w:ascii="Times New Roman" w:eastAsia="TimesNewRoman" w:hAnsi="Times New Roman" w:cs="Times New Roman"/>
          <w:b/>
          <w:bCs/>
          <w:color w:val="000000"/>
          <w:kern w:val="0"/>
          <w:sz w:val="20"/>
          <w:szCs w:val="20"/>
          <w14:ligatures w14:val="none"/>
        </w:rPr>
        <w:t>do dnia 26.11.</w:t>
      </w:r>
      <w:r>
        <w:rPr>
          <w:rFonts w:ascii="Times New Roman" w:hAnsi="Times New Roman"/>
          <w:b/>
          <w:bCs/>
          <w:color w:val="000000"/>
          <w:sz w:val="20"/>
          <w:szCs w:val="20"/>
        </w:rPr>
        <w:t xml:space="preserve">2024 r, do godz. </w:t>
      </w:r>
      <w:r>
        <w:rPr>
          <w:rFonts w:ascii="Times New Roman" w:eastAsia="TimesNewRoman" w:hAnsi="Times New Roman" w:cs="Times New Roman"/>
          <w:b/>
          <w:bCs/>
          <w:color w:val="000000"/>
          <w:kern w:val="0"/>
          <w:sz w:val="20"/>
          <w:szCs w:val="20"/>
          <w14:ligatures w14:val="none"/>
        </w:rPr>
        <w:t>10:00</w:t>
      </w:r>
    </w:p>
    <w:p w14:paraId="7DE29DE8" w14:textId="77777777" w:rsidR="00C94EEA" w:rsidRDefault="00000000">
      <w:pPr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 xml:space="preserve">e-mailem na adres   </w:t>
      </w:r>
      <w:bookmarkStart w:id="3" w:name="OBJ_PREFIX_DWT193_ZmEmailObjectHandler_C"/>
      <w:bookmarkStart w:id="4" w:name="OBJ_PREFIX_DWT247_ZmEmailObjectHandler_C"/>
      <w:bookmarkEnd w:id="3"/>
      <w:bookmarkEnd w:id="4"/>
      <w:r>
        <w:rPr>
          <w:rStyle w:val="Hipercze"/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 xml:space="preserve">laboratorium@uszd.lublin.pl </w:t>
      </w:r>
    </w:p>
    <w:p w14:paraId="79D0D593" w14:textId="77777777" w:rsidR="00C94EEA" w:rsidRDefault="00000000">
      <w:pPr>
        <w:spacing w:after="0" w:line="240" w:lineRule="auto"/>
        <w:jc w:val="both"/>
        <w:rPr>
          <w:shd w:val="clear" w:color="auto" w:fill="FFFFFF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:shd w:val="clear" w:color="auto" w:fill="FFFFFF"/>
          <w14:ligatures w14:val="none"/>
        </w:rPr>
        <w:t>Oferta otrzymana po terminie nie będzie  brana do oceny przez Zamawiającego.</w:t>
      </w:r>
    </w:p>
    <w:p w14:paraId="5B9E51D3" w14:textId="77777777" w:rsidR="00C94EEA" w:rsidRDefault="00C94EEA">
      <w:pPr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</w:p>
    <w:p w14:paraId="63B5FB5E" w14:textId="77777777" w:rsidR="00C94EEA" w:rsidRDefault="00000000">
      <w:pPr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8. Osobą uprawnioną do kontaktów z Wykonawcami jest:</w:t>
      </w:r>
    </w:p>
    <w:p w14:paraId="57793EAE" w14:textId="77777777" w:rsidR="00C94EEA" w:rsidRDefault="00000000">
      <w:pPr>
        <w:spacing w:after="0" w:line="240" w:lineRule="auto"/>
        <w:jc w:val="both"/>
        <w:rPr>
          <w:rFonts w:ascii="Times New Roman" w:eastAsia="TimesNewRoman" w:hAnsi="Times New Roman" w:cs="Times New Roman"/>
          <w:b/>
          <w:kern w:val="0"/>
          <w:sz w:val="20"/>
          <w:szCs w:val="20"/>
          <w:lang w:val="en-US"/>
          <w14:ligatures w14:val="none"/>
        </w:rPr>
      </w:pPr>
      <w:r>
        <w:rPr>
          <w:rFonts w:ascii="Times New Roman" w:eastAsia="TimesNewRoman" w:hAnsi="Times New Roman" w:cs="Times New Roman"/>
          <w:b/>
          <w:kern w:val="0"/>
          <w:sz w:val="20"/>
          <w:szCs w:val="20"/>
          <w:lang w:val="en-US"/>
          <w14:ligatures w14:val="none"/>
        </w:rPr>
        <w:t xml:space="preserve">Norbert Kosior, </w:t>
      </w:r>
      <w:proofErr w:type="spellStart"/>
      <w:r>
        <w:rPr>
          <w:rFonts w:ascii="Times New Roman" w:eastAsia="TimesNewRoman" w:hAnsi="Times New Roman" w:cs="Times New Roman"/>
          <w:b/>
          <w:kern w:val="0"/>
          <w:sz w:val="20"/>
          <w:szCs w:val="20"/>
          <w:lang w:val="en-US"/>
          <w14:ligatures w14:val="none"/>
        </w:rPr>
        <w:t>ul</w:t>
      </w:r>
      <w:proofErr w:type="spellEnd"/>
      <w:r>
        <w:rPr>
          <w:rFonts w:ascii="Times New Roman" w:eastAsia="TimesNewRoman" w:hAnsi="Times New Roman" w:cs="Times New Roman"/>
          <w:b/>
          <w:kern w:val="0"/>
          <w:sz w:val="20"/>
          <w:szCs w:val="20"/>
          <w:lang w:val="en-US"/>
          <w14:ligatures w14:val="none"/>
        </w:rPr>
        <w:t xml:space="preserve">. prof. A. </w:t>
      </w:r>
      <w:proofErr w:type="spellStart"/>
      <w:r>
        <w:rPr>
          <w:rFonts w:ascii="Times New Roman" w:eastAsia="TimesNewRoman" w:hAnsi="Times New Roman" w:cs="Times New Roman"/>
          <w:b/>
          <w:kern w:val="0"/>
          <w:sz w:val="20"/>
          <w:szCs w:val="20"/>
          <w:lang w:val="en-US"/>
          <w14:ligatures w14:val="none"/>
        </w:rPr>
        <w:t>Gębali</w:t>
      </w:r>
      <w:proofErr w:type="spellEnd"/>
      <w:r>
        <w:rPr>
          <w:rFonts w:ascii="Times New Roman" w:eastAsia="TimesNewRoman" w:hAnsi="Times New Roman" w:cs="Times New Roman"/>
          <w:b/>
          <w:kern w:val="0"/>
          <w:sz w:val="20"/>
          <w:szCs w:val="20"/>
          <w:lang w:val="en-US"/>
          <w14:ligatures w14:val="none"/>
        </w:rPr>
        <w:t xml:space="preserve"> 6, 20-093 Lublin, tel. 81 71 85 206, </w:t>
      </w:r>
    </w:p>
    <w:p w14:paraId="61668AE0" w14:textId="77777777" w:rsidR="00C94EEA" w:rsidRDefault="00000000">
      <w:pPr>
        <w:spacing w:after="0" w:line="240" w:lineRule="auto"/>
        <w:jc w:val="both"/>
        <w:rPr>
          <w:rFonts w:ascii="Times New Roman" w:eastAsia="TimesNewRoman" w:hAnsi="Times New Roman" w:cs="Times New Roman"/>
          <w:b/>
          <w:kern w:val="0"/>
          <w:sz w:val="20"/>
          <w:szCs w:val="20"/>
          <w:lang w:val="en-US"/>
          <w14:ligatures w14:val="none"/>
        </w:rPr>
      </w:pPr>
      <w:r>
        <w:rPr>
          <w:rFonts w:ascii="Times New Roman" w:eastAsia="TimesNewRoman" w:hAnsi="Times New Roman" w:cs="Times New Roman"/>
          <w:b/>
          <w:kern w:val="0"/>
          <w:sz w:val="20"/>
          <w:szCs w:val="20"/>
          <w:lang w:val="en-US"/>
          <w14:ligatures w14:val="none"/>
        </w:rPr>
        <w:t>e-mail</w:t>
      </w:r>
      <w:r>
        <w:rPr>
          <w:rFonts w:ascii="Times New Roman" w:eastAsia="TimesNewRoman" w:hAnsi="Times New Roman" w:cs="Times New Roman"/>
          <w:kern w:val="0"/>
          <w:sz w:val="20"/>
          <w:szCs w:val="20"/>
          <w:lang w:val="en-US"/>
          <w14:ligatures w14:val="none"/>
        </w:rPr>
        <w:t xml:space="preserve">: </w:t>
      </w:r>
      <w:r>
        <w:rPr>
          <w:rStyle w:val="Hipercze"/>
          <w:rFonts w:ascii="Times New Roman" w:eastAsia="TimesNewRoman" w:hAnsi="Times New Roman" w:cs="Times New Roman"/>
          <w:kern w:val="0"/>
          <w:sz w:val="20"/>
          <w:szCs w:val="20"/>
          <w:lang w:val="en-US"/>
          <w14:ligatures w14:val="none"/>
        </w:rPr>
        <w:t xml:space="preserve">laboratorium@uszd.lublin.pl </w:t>
      </w:r>
    </w:p>
    <w:p w14:paraId="35EAA245" w14:textId="77777777" w:rsidR="00C94EEA" w:rsidRDefault="00C94EEA">
      <w:pPr>
        <w:spacing w:after="0" w:line="240" w:lineRule="auto"/>
        <w:jc w:val="both"/>
        <w:rPr>
          <w:rFonts w:ascii="Times New Roman" w:eastAsia="TimesNewRoman" w:hAnsi="Times New Roman" w:cs="Times New Roman"/>
          <w:b/>
          <w:kern w:val="0"/>
          <w:sz w:val="20"/>
          <w:szCs w:val="20"/>
          <w:lang w:val="en-US"/>
          <w14:ligatures w14:val="none"/>
        </w:rPr>
      </w:pPr>
    </w:p>
    <w:p w14:paraId="05600451" w14:textId="77777777" w:rsidR="00C94EEA" w:rsidRDefault="00000000">
      <w:pPr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9. Informacje dotyczące zawierania umowy:</w:t>
      </w:r>
    </w:p>
    <w:p w14:paraId="4F924355" w14:textId="77777777" w:rsidR="00C94EEA" w:rsidRDefault="00000000">
      <w:pPr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Niezwłocznie po wyborze najkorzystniejszej oferty Zamawiający zawrze z Wykonawcą umowę.</w:t>
      </w:r>
    </w:p>
    <w:p w14:paraId="392DFEA7" w14:textId="77777777" w:rsidR="00C94EEA" w:rsidRDefault="00000000">
      <w:pPr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10. Zamawiający zastrzega sobie prawo do unieważnienia postępowania bez podania przyczyny.</w:t>
      </w:r>
    </w:p>
    <w:p w14:paraId="348F204A" w14:textId="77777777" w:rsidR="00C94EEA" w:rsidRDefault="00C94EEA">
      <w:pPr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</w:p>
    <w:p w14:paraId="71D685A1" w14:textId="77777777" w:rsidR="00C94EEA" w:rsidRDefault="00C94EEA">
      <w:pPr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</w:p>
    <w:p w14:paraId="4DD16E05" w14:textId="77777777" w:rsidR="00C94EEA" w:rsidRDefault="00000000">
      <w:pPr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W załączeniu:</w:t>
      </w:r>
    </w:p>
    <w:p w14:paraId="76768B75" w14:textId="77777777" w:rsidR="00C94EEA" w:rsidRDefault="00000000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Wzór formularza oferty</w:t>
      </w:r>
    </w:p>
    <w:p w14:paraId="3CD0F8F2" w14:textId="77777777" w:rsidR="00C94EEA" w:rsidRDefault="00000000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Wzór kosztorysu ofertowego</w:t>
      </w:r>
    </w:p>
    <w:p w14:paraId="37EB360E" w14:textId="77777777" w:rsidR="00C94EEA" w:rsidRDefault="00000000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Szczegółowy opis zamówienia</w:t>
      </w:r>
    </w:p>
    <w:p w14:paraId="55857E44" w14:textId="77777777" w:rsidR="00C94EEA" w:rsidRDefault="00C94EEA">
      <w:pPr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</w:p>
    <w:p w14:paraId="7D49E5F8" w14:textId="77777777" w:rsidR="00C94EEA" w:rsidRDefault="00000000">
      <w:pPr>
        <w:spacing w:after="0" w:line="240" w:lineRule="auto"/>
        <w:ind w:left="357" w:hanging="357"/>
        <w:jc w:val="center"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>FORMULARZ OFERTOWY z dnia ……………</w:t>
      </w:r>
    </w:p>
    <w:p w14:paraId="1708512F" w14:textId="77777777" w:rsidR="00C94EEA" w:rsidRDefault="00000000">
      <w:pPr>
        <w:numPr>
          <w:ilvl w:val="0"/>
          <w:numId w:val="17"/>
        </w:numPr>
        <w:tabs>
          <w:tab w:val="left" w:pos="-1701"/>
        </w:tabs>
        <w:spacing w:before="240" w:after="12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lastRenderedPageBreak/>
        <w:t>Zamawiający:</w:t>
      </w:r>
    </w:p>
    <w:p w14:paraId="351F35BE" w14:textId="77777777" w:rsidR="00C94EEA" w:rsidRDefault="00000000">
      <w:pPr>
        <w:spacing w:after="0" w:line="240" w:lineRule="auto"/>
        <w:ind w:left="357" w:hanging="357"/>
        <w:jc w:val="both"/>
      </w:pPr>
      <w:r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>Uniwersytecki Szpital Dziecięcy w Lublinie</w:t>
      </w:r>
    </w:p>
    <w:p w14:paraId="095D804F" w14:textId="77777777" w:rsidR="00C94EEA" w:rsidRDefault="00000000">
      <w:pPr>
        <w:spacing w:after="0" w:line="240" w:lineRule="auto"/>
        <w:ind w:left="357" w:hanging="357"/>
        <w:jc w:val="both"/>
      </w:pPr>
      <w:r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>ul. prof. Antoniego Gębali 6, 20-093 Lublin</w:t>
      </w:r>
    </w:p>
    <w:p w14:paraId="631018B6" w14:textId="77777777" w:rsidR="00C94EEA" w:rsidRDefault="00000000">
      <w:pPr>
        <w:spacing w:after="0" w:line="240" w:lineRule="auto"/>
        <w:ind w:left="357" w:hanging="357"/>
        <w:jc w:val="both"/>
      </w:pPr>
      <w:hyperlink r:id="rId8">
        <w:r>
          <w:rPr>
            <w:rStyle w:val="Hipercze"/>
            <w:rFonts w:ascii="Times New Roman" w:eastAsia="Calibri" w:hAnsi="Times New Roman" w:cs="Times New Roman"/>
            <w:color w:val="0000FF"/>
            <w:kern w:val="0"/>
            <w:sz w:val="20"/>
            <w:szCs w:val="20"/>
            <w14:ligatures w14:val="none"/>
          </w:rPr>
          <w:t>www.uszd.lublin.pl</w:t>
        </w:r>
      </w:hyperlink>
      <w:r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>, norbert</w:t>
      </w:r>
      <w:r>
        <w:rPr>
          <w:rFonts w:ascii="Times New Roman" w:eastAsia="Calibri" w:hAnsi="Times New Roman" w:cs="Times New Roman"/>
          <w:b/>
          <w:color w:val="000000" w:themeColor="text1"/>
          <w:kern w:val="0"/>
          <w:sz w:val="20"/>
          <w:szCs w:val="20"/>
          <w14:ligatures w14:val="none"/>
        </w:rPr>
        <w:t>.kosior</w:t>
      </w:r>
      <w:hyperlink r:id="rId9">
        <w:r>
          <w:rPr>
            <w:rFonts w:ascii="Times New Roman" w:eastAsia="Calibri" w:hAnsi="Times New Roman" w:cs="Times New Roman"/>
            <w:color w:val="0000FF"/>
            <w:kern w:val="0"/>
            <w:sz w:val="20"/>
            <w:szCs w:val="20"/>
            <w:u w:val="single"/>
            <w14:ligatures w14:val="none"/>
          </w:rPr>
          <w:t>@uszd.lublin.pl</w:t>
        </w:r>
      </w:hyperlink>
      <w:r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</w:t>
      </w:r>
      <w:r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 xml:space="preserve"> </w:t>
      </w:r>
    </w:p>
    <w:p w14:paraId="7B90D8ED" w14:textId="77777777" w:rsidR="00C94EEA" w:rsidRDefault="00C94EEA">
      <w:pPr>
        <w:spacing w:after="0" w:line="240" w:lineRule="auto"/>
        <w:ind w:left="567" w:hanging="357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7EDF01FE" w14:textId="77777777" w:rsidR="00C94EEA" w:rsidRDefault="00000000">
      <w:pPr>
        <w:numPr>
          <w:ilvl w:val="0"/>
          <w:numId w:val="18"/>
        </w:numPr>
        <w:tabs>
          <w:tab w:val="left" w:pos="360"/>
        </w:tabs>
        <w:spacing w:before="240" w:after="120" w:line="240" w:lineRule="auto"/>
        <w:jc w:val="both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/>
          <w14:ligatures w14:val="none"/>
        </w:rPr>
        <w:t>Wykonawca:</w:t>
      </w:r>
    </w:p>
    <w:p w14:paraId="4C5C5DE4" w14:textId="77777777" w:rsidR="00C94EEA" w:rsidRDefault="00000000">
      <w:pPr>
        <w:spacing w:before="60" w:after="0" w:line="360" w:lineRule="auto"/>
        <w:ind w:left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Nazwa Wykonawcy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  <w:t>…………………………………………………………………………………..</w:t>
      </w:r>
    </w:p>
    <w:p w14:paraId="0E8ACDF8" w14:textId="77777777" w:rsidR="00C94EEA" w:rsidRDefault="00000000">
      <w:pPr>
        <w:spacing w:before="60" w:after="0" w:line="360" w:lineRule="auto"/>
        <w:ind w:left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Adres Wykonawcy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  <w:t>…………………………………………………………………………………..</w:t>
      </w:r>
    </w:p>
    <w:p w14:paraId="7E0C6A46" w14:textId="77777777" w:rsidR="00C94EEA" w:rsidRDefault="00000000">
      <w:pPr>
        <w:spacing w:before="60" w:after="0" w:line="360" w:lineRule="auto"/>
        <w:ind w:left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Nr telefonu/ adres e-mail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  <w:t>…………………………………………………………………………………..</w:t>
      </w:r>
    </w:p>
    <w:p w14:paraId="3D55EEB3" w14:textId="77777777" w:rsidR="00C94EEA" w:rsidRDefault="00000000">
      <w:pPr>
        <w:spacing w:before="60" w:after="0" w:line="360" w:lineRule="auto"/>
        <w:ind w:left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NIP i REGON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  <w:t>…………………………………………………………………………………..</w:t>
      </w:r>
    </w:p>
    <w:p w14:paraId="24B318D4" w14:textId="77777777" w:rsidR="00C94EEA" w:rsidRDefault="00000000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Adres do korespondencji (wypełnić w przypadku innego niż w/w):</w:t>
      </w:r>
    </w:p>
    <w:p w14:paraId="05CC41A7" w14:textId="77777777" w:rsidR="00C94EEA" w:rsidRDefault="00000000">
      <w:pPr>
        <w:spacing w:after="0" w:line="360" w:lineRule="auto"/>
        <w:ind w:left="1276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  <w:t>………………………………………………………………………....</w:t>
      </w:r>
    </w:p>
    <w:p w14:paraId="07FF65D5" w14:textId="77777777" w:rsidR="00C94EEA" w:rsidRDefault="00000000">
      <w:pPr>
        <w:spacing w:after="0" w:line="360" w:lineRule="auto"/>
        <w:ind w:left="1276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Nr telefonu, adres e-mail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  <w:t>……………………………………………………….…………………</w:t>
      </w:r>
    </w:p>
    <w:p w14:paraId="6BF25EC3" w14:textId="77777777" w:rsidR="00C94EEA" w:rsidRDefault="0000000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_______________________________________________________________________________</w:t>
      </w:r>
    </w:p>
    <w:p w14:paraId="4C2A5C7F" w14:textId="77777777" w:rsidR="00C94EEA" w:rsidRDefault="00C94EEA">
      <w:pPr>
        <w:spacing w:after="120" w:line="240" w:lineRule="auto"/>
        <w:ind w:left="357" w:hanging="357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102B3F25" w14:textId="77777777" w:rsidR="00C94EEA" w:rsidRDefault="00000000">
      <w:pPr>
        <w:spacing w:after="12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Nawiązując do zapytania ofertowego na .………………………..:</w:t>
      </w:r>
    </w:p>
    <w:p w14:paraId="66221B19" w14:textId="77777777" w:rsidR="00C94EEA" w:rsidRDefault="00000000">
      <w:pPr>
        <w:spacing w:after="120" w:line="240" w:lineRule="auto"/>
        <w:ind w:left="357" w:hanging="357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Oferujemy wykonanie przedmiotu zamówienia, zgodnie z wymogami OPISU PRZEDMIOTU ZAMÓWIENIA.</w:t>
      </w:r>
    </w:p>
    <w:p w14:paraId="457671D0" w14:textId="77777777" w:rsidR="00C94EEA" w:rsidRDefault="00C94EEA">
      <w:pPr>
        <w:spacing w:after="0" w:line="240" w:lineRule="auto"/>
        <w:ind w:left="357" w:hanging="357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6BF90955" w14:textId="77777777" w:rsidR="00C94EEA" w:rsidRDefault="00000000">
      <w:pPr>
        <w:spacing w:after="0" w:line="360" w:lineRule="auto"/>
        <w:ind w:left="357" w:hanging="357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Wartość całkowita przedmiotu zamówienia wynosi:</w:t>
      </w:r>
    </w:p>
    <w:p w14:paraId="4BE7FABD" w14:textId="77777777" w:rsidR="00C94EEA" w:rsidRDefault="00000000">
      <w:pPr>
        <w:spacing w:after="0" w:line="360" w:lineRule="auto"/>
        <w:ind w:left="357" w:hanging="357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netto: ……………..……………………. zł  </w:t>
      </w:r>
    </w:p>
    <w:p w14:paraId="1D8AFE0D" w14:textId="77777777" w:rsidR="00C94EEA" w:rsidRDefault="00000000">
      <w:pPr>
        <w:spacing w:after="0" w:line="360" w:lineRule="auto"/>
        <w:ind w:left="357" w:hanging="357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brutto: …………………………………. zł  </w:t>
      </w:r>
    </w:p>
    <w:p w14:paraId="784106F2" w14:textId="77777777" w:rsidR="00C94EEA" w:rsidRDefault="00C94EEA">
      <w:pPr>
        <w:spacing w:after="0" w:line="240" w:lineRule="auto"/>
        <w:ind w:left="357" w:hanging="357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71B46407" w14:textId="77777777" w:rsidR="00C94EEA" w:rsidRDefault="00C94EEA">
      <w:pPr>
        <w:spacing w:after="0" w:line="240" w:lineRule="auto"/>
        <w:ind w:left="357" w:hanging="357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306E52F6" w14:textId="77777777" w:rsidR="00C94EEA" w:rsidRDefault="00000000">
      <w:pPr>
        <w:spacing w:after="0" w:line="240" w:lineRule="auto"/>
        <w:ind w:left="357" w:hanging="357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zgodnie z wypełnionym formularzem kosztorysu ofertowego.</w:t>
      </w:r>
    </w:p>
    <w:p w14:paraId="137168EF" w14:textId="77777777" w:rsidR="00C94EEA" w:rsidRDefault="00C94EEA">
      <w:pPr>
        <w:spacing w:after="0" w:line="240" w:lineRule="auto"/>
        <w:ind w:left="357" w:hanging="357"/>
        <w:jc w:val="center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00D349D5" w14:textId="77777777" w:rsidR="00C94EEA" w:rsidRDefault="00C94EEA">
      <w:pPr>
        <w:spacing w:after="0" w:line="240" w:lineRule="auto"/>
        <w:ind w:left="357" w:hanging="357"/>
        <w:jc w:val="center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44C41BEA" w14:textId="77777777" w:rsidR="00C94EEA" w:rsidRDefault="00C94EEA">
      <w:pPr>
        <w:spacing w:after="0" w:line="240" w:lineRule="auto"/>
        <w:ind w:left="357" w:hanging="357"/>
        <w:jc w:val="center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326FA7F1" w14:textId="77777777" w:rsidR="00C94EEA" w:rsidRDefault="00C94EEA">
      <w:pPr>
        <w:spacing w:after="0" w:line="240" w:lineRule="auto"/>
        <w:ind w:left="357" w:hanging="357"/>
        <w:jc w:val="center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008A95E2" w14:textId="77777777" w:rsidR="00C94EEA" w:rsidRDefault="00C94EEA">
      <w:pPr>
        <w:spacing w:after="0" w:line="240" w:lineRule="auto"/>
        <w:ind w:left="357" w:hanging="357"/>
        <w:jc w:val="center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5FA49D99" w14:textId="77777777" w:rsidR="00C94EEA" w:rsidRDefault="00000000">
      <w:pPr>
        <w:spacing w:after="0" w:line="240" w:lineRule="auto"/>
        <w:ind w:left="357" w:hanging="357"/>
        <w:jc w:val="center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Podpisano</w:t>
      </w:r>
    </w:p>
    <w:p w14:paraId="493ECDA6" w14:textId="77777777" w:rsidR="00C94EEA" w:rsidRDefault="00000000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sectPr w:rsidR="00C94EEA">
          <w:headerReference w:type="default" r:id="rId10"/>
          <w:pgSz w:w="11906" w:h="16838"/>
          <w:pgMar w:top="851" w:right="1417" w:bottom="1417" w:left="1417" w:header="708" w:footer="0" w:gutter="0"/>
          <w:cols w:space="708"/>
          <w:formProt w:val="0"/>
          <w:docGrid w:linePitch="360" w:charSpace="12288"/>
        </w:sectPr>
      </w:pPr>
      <w:r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(upoważniony przedstawiciel Wykonawcy)</w:t>
      </w:r>
    </w:p>
    <w:p w14:paraId="09644129" w14:textId="77777777" w:rsidR="00C94EEA" w:rsidRDefault="00C94EEA">
      <w:pPr>
        <w:rPr>
          <w:rFonts w:cstheme="minorHAnsi"/>
          <w:b/>
          <w:szCs w:val="24"/>
        </w:rPr>
      </w:pPr>
    </w:p>
    <w:p w14:paraId="66246BED" w14:textId="77777777" w:rsidR="00C94EEA" w:rsidRDefault="00000000">
      <w:pPr>
        <w:spacing w:after="240"/>
        <w:jc w:val="center"/>
        <w:rPr>
          <w:rFonts w:cstheme="minorHAnsi"/>
          <w:b/>
          <w:szCs w:val="24"/>
        </w:rPr>
      </w:pPr>
      <w:r>
        <w:rPr>
          <w:rFonts w:cstheme="minorHAnsi"/>
          <w:b/>
          <w:szCs w:val="24"/>
        </w:rPr>
        <w:t>OPIS PRZEDMIOTU ZAMÓWIENIA</w:t>
      </w:r>
    </w:p>
    <w:p w14:paraId="1E4D5F7B" w14:textId="77777777" w:rsidR="00C94EEA" w:rsidRDefault="00000000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Przedmiotem zamówienia jest wykonywanie usług kurierskich, które polegają na odbieraniu i doręczeniu przesyłek (materiałów medycznych, próbek biologicznych) przez firmę kurierską w obrocie krajowym i </w:t>
      </w:r>
      <w:r>
        <w:rPr>
          <w:rFonts w:ascii="Times New Roman" w:hAnsi="Times New Roman"/>
          <w:color w:val="1C1C1C"/>
          <w:shd w:val="clear" w:color="auto" w:fill="FFFFFF"/>
        </w:rPr>
        <w:t xml:space="preserve">zagranicznym. </w:t>
      </w:r>
    </w:p>
    <w:p w14:paraId="1954B93E" w14:textId="77777777" w:rsidR="00C94EEA" w:rsidRDefault="00000000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Transport przesyłek kurierskich (materiałów medycznych, próbek biologicznych) wymaga określonych warunków przewozu takich jak przewóz materiału w odpowiedniej temperaturze i opakowaniu. Wykonawca zobowiązany jest też do dostarczania materiałów takich jak: suchy lód w opakowaniu np. </w:t>
      </w:r>
      <w:proofErr w:type="spellStart"/>
      <w:r>
        <w:rPr>
          <w:rFonts w:ascii="Times New Roman" w:hAnsi="Times New Roman"/>
        </w:rPr>
        <w:t>Medpack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Frozen</w:t>
      </w:r>
      <w:proofErr w:type="spellEnd"/>
      <w:r>
        <w:rPr>
          <w:rFonts w:ascii="Times New Roman" w:hAnsi="Times New Roman"/>
        </w:rPr>
        <w:t xml:space="preserve"> 5. </w:t>
      </w:r>
    </w:p>
    <w:p w14:paraId="625344E8" w14:textId="77777777" w:rsidR="00C94EEA" w:rsidRDefault="00000000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Nadawane przesyłki będą zapakowane i oklejone przez Zamawiającego.</w:t>
      </w:r>
    </w:p>
    <w:p w14:paraId="2F8759C4" w14:textId="77777777" w:rsidR="00C94EEA" w:rsidRDefault="00000000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Wykonawca zobowiązuje się do:</w:t>
      </w:r>
    </w:p>
    <w:p w14:paraId="768B73BD" w14:textId="77777777" w:rsidR="00C94EEA" w:rsidRDefault="00000000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1) Odbierania przesyłek od Zamawiającego w dniu, w którym dokonano zlecenia w dni robocze od godziny 8:00 – 14:00 z wyłączeniem dni ustawowo wolnych od pracy. </w:t>
      </w:r>
    </w:p>
    <w:p w14:paraId="5EE41B0F" w14:textId="77777777" w:rsidR="00C94EEA" w:rsidRDefault="00000000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2) Dostarczania przesyłek kurierskich adresatom zgodnie z zapotrzebowaniem Zamawiającego. </w:t>
      </w:r>
    </w:p>
    <w:p w14:paraId="6FEF02F6" w14:textId="77777777" w:rsidR="00C94EEA" w:rsidRDefault="00000000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odbierać będzie zlecenia wykonania usług kurierskich z siedziby Zamawiającego tj. 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Zakład Diagnostyki Laboratoryjnej Uniwersytecki Szpital Dziecięcy w Lublinie ul. prof. Antoniego Gębali 6. </w:t>
      </w:r>
    </w:p>
    <w:p w14:paraId="3F518284" w14:textId="77777777" w:rsidR="00C94EEA" w:rsidRDefault="00000000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 xml:space="preserve">Zlecenie wykonania usług kurierskich zgłaszane będą przez Zamawiającego drogą elektroniczną na podstawie wypełnionego formularza lub telefonicznie. </w:t>
      </w:r>
    </w:p>
    <w:p w14:paraId="3508D234" w14:textId="77777777" w:rsidR="00C94EEA" w:rsidRDefault="00000000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 xml:space="preserve">Zgłoszenie zlecenia usług kurierskich przez Zamawiającego obywać będzie się odbywać w dni robocze w godzinach 8:00 – 14:00 z wyłączeniem dni ustawowych od pracy. </w:t>
      </w:r>
    </w:p>
    <w:p w14:paraId="2E74DCF9" w14:textId="77777777" w:rsidR="00C94EEA" w:rsidRDefault="00000000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 xml:space="preserve">Dowodem nadania przesyłki kurierskiej będą wygenerowane dokumenty przewozowe w dwóch egzemplarzach. Kurier po wypełnieniu dowodu nadania przesyłki, potwierdza jej odbiór, pozostawiając kopię dokumentu przewozowego Zamawiającemu. </w:t>
      </w:r>
    </w:p>
    <w:p w14:paraId="544E0C41" w14:textId="77777777" w:rsidR="00C94EEA" w:rsidRDefault="00000000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 xml:space="preserve">Każdy list przewozowy powinien posiadać swój unikalny numer umożliwiający śledzenie przesyłki oraz jej identyfikację. </w:t>
      </w:r>
    </w:p>
    <w:p w14:paraId="5139049C" w14:textId="77777777" w:rsidR="00C94EEA" w:rsidRDefault="00000000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 xml:space="preserve">Odbierający przesyłkę potwierdza doręczenie przesyłki swym podpisem. </w:t>
      </w:r>
    </w:p>
    <w:p w14:paraId="1372BD33" w14:textId="77777777" w:rsidR="00C94EEA" w:rsidRDefault="00000000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Czas dostarczenia przesyłek kurierskich adresatom do następnego dnia roboczego:</w:t>
      </w:r>
    </w:p>
    <w:p w14:paraId="33D10FEA" w14:textId="77777777" w:rsidR="00C94EEA" w:rsidRDefault="00000000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 xml:space="preserve">1) do godzinny 9:00 </w:t>
      </w:r>
    </w:p>
    <w:p w14:paraId="765C5B4C" w14:textId="77777777" w:rsidR="00C94EEA" w:rsidRDefault="00000000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2 ) do godziny 10:00</w:t>
      </w:r>
    </w:p>
    <w:p w14:paraId="502763E6" w14:textId="77777777" w:rsidR="00C94EEA" w:rsidRDefault="00000000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3) do godziny 12:00</w:t>
      </w:r>
    </w:p>
    <w:p w14:paraId="123060F9" w14:textId="77777777" w:rsidR="00C94EEA" w:rsidRDefault="00000000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 xml:space="preserve">Okresem rozliczeniowym jest </w:t>
      </w:r>
      <w:r>
        <w:rPr>
          <w:rFonts w:ascii="Times New Roman" w:eastAsia="Calibri" w:hAnsi="Times New Roman" w:cs="Times New Roman"/>
          <w:color w:val="111111"/>
          <w:kern w:val="0"/>
          <w14:ligatures w14:val="none"/>
        </w:rPr>
        <w:t xml:space="preserve">tydzień 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kalendarzowy. </w:t>
      </w:r>
    </w:p>
    <w:p w14:paraId="6504F1F1" w14:textId="77777777" w:rsidR="00C94EEA" w:rsidRDefault="00000000">
      <w:pPr>
        <w:pStyle w:val="Akapitzlist"/>
        <w:spacing w:after="0" w:line="24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13.  Wykonawca wystawi fakturę zbiorczą za usługi wykonane na rzecz Zamawiającego w okresie rozliczeniowym uwzględniając takie dane jak: numer listu przewozowego, dane nadawcy, data nadania przesyłki, dane odbiorcy, waga, cena.</w:t>
      </w:r>
    </w:p>
    <w:p w14:paraId="09C2A151" w14:textId="77777777" w:rsidR="00C94EEA" w:rsidRDefault="00000000">
      <w:pPr>
        <w:pStyle w:val="Akapitzlist"/>
        <w:spacing w:after="0" w:line="24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14. Wykonawca zobowiązuje się do doręczenia przesyłek w czasie terminowym i w  stanie nienaruszonym.</w:t>
      </w:r>
    </w:p>
    <w:p w14:paraId="0AB35015" w14:textId="77777777" w:rsidR="00C94EEA" w:rsidRDefault="00000000">
      <w:pPr>
        <w:pStyle w:val="Akapitzlist"/>
        <w:spacing w:after="0" w:line="24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15. Wykonawca zobowiązany jest pokryć wszystkie szkody wynikające z niedostarczenia, zagubienia lub zniszczenia przesyłek.</w:t>
      </w:r>
    </w:p>
    <w:p w14:paraId="1C13FD30" w14:textId="77777777" w:rsidR="00C94EEA" w:rsidRDefault="00C94EEA">
      <w:pPr>
        <w:pStyle w:val="Akapitzlist"/>
        <w:spacing w:after="0" w:line="240" w:lineRule="auto"/>
        <w:ind w:left="426" w:hanging="426"/>
        <w:jc w:val="both"/>
        <w:rPr>
          <w:rFonts w:ascii="Times New Roman" w:hAnsi="Times New Roman"/>
        </w:rPr>
      </w:pPr>
    </w:p>
    <w:p w14:paraId="45E4DFD2" w14:textId="77777777" w:rsidR="00C94EEA" w:rsidRDefault="00C94EEA">
      <w:pPr>
        <w:pStyle w:val="Akapitzlist"/>
        <w:spacing w:after="0" w:line="240" w:lineRule="auto"/>
        <w:ind w:left="426" w:hanging="426"/>
        <w:jc w:val="both"/>
        <w:rPr>
          <w:rFonts w:ascii="Times New Roman" w:hAnsi="Times New Roman"/>
        </w:rPr>
      </w:pPr>
    </w:p>
    <w:p w14:paraId="786B5CC5" w14:textId="77777777" w:rsidR="00C94EEA" w:rsidRDefault="00C94EEA">
      <w:pPr>
        <w:pStyle w:val="Akapitzlist"/>
        <w:spacing w:after="0" w:line="240" w:lineRule="auto"/>
        <w:ind w:left="426" w:hanging="426"/>
        <w:jc w:val="both"/>
        <w:rPr>
          <w:rFonts w:ascii="Times New Roman" w:hAnsi="Times New Roman"/>
        </w:rPr>
      </w:pPr>
    </w:p>
    <w:p w14:paraId="49D2D778" w14:textId="77777777" w:rsidR="00C94EEA" w:rsidRDefault="00000000">
      <w:pPr>
        <w:pStyle w:val="Akapitzlist"/>
        <w:spacing w:after="0" w:line="240" w:lineRule="auto"/>
        <w:jc w:val="center"/>
      </w:pPr>
      <w:r>
        <w:t xml:space="preserve">         </w:t>
      </w:r>
    </w:p>
    <w:p w14:paraId="38A0F1A2" w14:textId="77777777" w:rsidR="00C94EEA" w:rsidRDefault="00C94EEA">
      <w:pPr>
        <w:pStyle w:val="Akapitzlist"/>
        <w:spacing w:after="0" w:line="240" w:lineRule="auto"/>
        <w:jc w:val="center"/>
      </w:pPr>
    </w:p>
    <w:p w14:paraId="1162A1EE" w14:textId="77777777" w:rsidR="00C94EEA" w:rsidRDefault="00C94EEA">
      <w:pPr>
        <w:pStyle w:val="Akapitzlist"/>
        <w:spacing w:after="0" w:line="240" w:lineRule="auto"/>
        <w:jc w:val="center"/>
      </w:pPr>
    </w:p>
    <w:p w14:paraId="0FEAE548" w14:textId="77777777" w:rsidR="00C94EEA" w:rsidRDefault="00C94EEA">
      <w:pPr>
        <w:pStyle w:val="Akapitzlist"/>
        <w:spacing w:after="0" w:line="240" w:lineRule="auto"/>
        <w:jc w:val="center"/>
      </w:pPr>
    </w:p>
    <w:p w14:paraId="416AA903" w14:textId="77777777" w:rsidR="00C94EEA" w:rsidRDefault="00C94EEA">
      <w:pPr>
        <w:pStyle w:val="Akapitzlist"/>
        <w:spacing w:after="0" w:line="240" w:lineRule="auto"/>
        <w:jc w:val="center"/>
      </w:pPr>
    </w:p>
    <w:p w14:paraId="33E2B839" w14:textId="77777777" w:rsidR="00C94EEA" w:rsidRDefault="00C94EEA">
      <w:pPr>
        <w:pStyle w:val="Akapitzlist"/>
        <w:spacing w:after="0" w:line="240" w:lineRule="auto"/>
        <w:jc w:val="center"/>
      </w:pPr>
    </w:p>
    <w:p w14:paraId="1BC23E46" w14:textId="77777777" w:rsidR="00C94EEA" w:rsidRDefault="00C94EEA">
      <w:pPr>
        <w:pStyle w:val="Akapitzlist"/>
        <w:spacing w:after="0" w:line="240" w:lineRule="auto"/>
        <w:jc w:val="center"/>
      </w:pPr>
    </w:p>
    <w:p w14:paraId="05DBB590" w14:textId="77777777" w:rsidR="00C94EEA" w:rsidRDefault="00C94EEA">
      <w:pPr>
        <w:pStyle w:val="Akapitzlist"/>
        <w:spacing w:after="0" w:line="240" w:lineRule="auto"/>
        <w:jc w:val="center"/>
      </w:pPr>
    </w:p>
    <w:p w14:paraId="58D0F648" w14:textId="77777777" w:rsidR="00C94EEA" w:rsidRDefault="00C94EEA">
      <w:pPr>
        <w:pStyle w:val="Akapitzlist"/>
        <w:spacing w:after="0" w:line="240" w:lineRule="auto"/>
        <w:jc w:val="center"/>
      </w:pPr>
    </w:p>
    <w:p w14:paraId="6384FEFF" w14:textId="77777777" w:rsidR="00C94EEA" w:rsidRDefault="00C94EEA">
      <w:pPr>
        <w:pStyle w:val="Akapitzlist"/>
        <w:spacing w:after="0" w:line="240" w:lineRule="auto"/>
        <w:jc w:val="center"/>
      </w:pPr>
    </w:p>
    <w:p w14:paraId="00376A7C" w14:textId="77777777" w:rsidR="00C94EEA" w:rsidRDefault="00C94EEA">
      <w:pPr>
        <w:pStyle w:val="Akapitzlist"/>
        <w:spacing w:after="0" w:line="240" w:lineRule="auto"/>
        <w:jc w:val="center"/>
      </w:pPr>
    </w:p>
    <w:p w14:paraId="68FCD576" w14:textId="77777777" w:rsidR="00C94EEA" w:rsidRDefault="00C94EEA">
      <w:pPr>
        <w:pStyle w:val="Akapitzlist"/>
        <w:spacing w:after="0" w:line="240" w:lineRule="auto"/>
        <w:jc w:val="center"/>
      </w:pPr>
    </w:p>
    <w:p w14:paraId="4695F579" w14:textId="77777777" w:rsidR="00C94EEA" w:rsidRDefault="00C94EEA">
      <w:pPr>
        <w:pStyle w:val="Akapitzlist"/>
        <w:spacing w:after="0" w:line="240" w:lineRule="auto"/>
        <w:jc w:val="center"/>
      </w:pPr>
    </w:p>
    <w:p w14:paraId="01F6F083" w14:textId="77777777" w:rsidR="00C94EEA" w:rsidRDefault="00000000">
      <w:pPr>
        <w:pStyle w:val="Akapitzlist"/>
        <w:spacing w:after="0" w:line="240" w:lineRule="auto"/>
        <w:jc w:val="center"/>
      </w:pPr>
      <w:r>
        <w:lastRenderedPageBreak/>
        <w:t xml:space="preserve">     </w:t>
      </w:r>
      <w:r>
        <w:rPr>
          <w:b/>
          <w:bCs/>
        </w:rPr>
        <w:t xml:space="preserve"> FORMULARZ CENOWY</w:t>
      </w:r>
    </w:p>
    <w:p w14:paraId="797584FD" w14:textId="77777777" w:rsidR="00C94EEA" w:rsidRDefault="00C94EEA">
      <w:pPr>
        <w:pStyle w:val="Akapitzlist"/>
        <w:spacing w:after="0" w:line="240" w:lineRule="auto"/>
        <w:jc w:val="center"/>
        <w:rPr>
          <w:b/>
          <w:bCs/>
        </w:rPr>
      </w:pPr>
    </w:p>
    <w:tbl>
      <w:tblPr>
        <w:tblW w:w="11220" w:type="dxa"/>
        <w:tblInd w:w="-107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1"/>
        <w:gridCol w:w="2900"/>
        <w:gridCol w:w="1301"/>
        <w:gridCol w:w="1380"/>
        <w:gridCol w:w="1319"/>
        <w:gridCol w:w="1300"/>
        <w:gridCol w:w="821"/>
        <w:gridCol w:w="1358"/>
      </w:tblGrid>
      <w:tr w:rsidR="00C94EEA" w14:paraId="778ED043" w14:textId="77777777">
        <w:trPr>
          <w:trHeight w:val="255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C7BCEFB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289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4C04156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Przedmiot zamówienia</w:t>
            </w:r>
          </w:p>
        </w:tc>
        <w:tc>
          <w:tcPr>
            <w:tcW w:w="13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E974506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Jedn. Miary</w:t>
            </w:r>
          </w:p>
        </w:tc>
        <w:tc>
          <w:tcPr>
            <w:tcW w:w="13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C3FEDA5" w14:textId="77777777" w:rsidR="00C94EEA" w:rsidRDefault="00000000">
            <w:pPr>
              <w:widowControl w:val="0"/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Ilość</w:t>
            </w:r>
          </w:p>
        </w:tc>
        <w:tc>
          <w:tcPr>
            <w:tcW w:w="13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B8C8D2A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Cena </w:t>
            </w:r>
            <w:proofErr w:type="spellStart"/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jed</w:t>
            </w:r>
            <w:proofErr w:type="spellEnd"/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netto</w:t>
            </w:r>
          </w:p>
        </w:tc>
        <w:tc>
          <w:tcPr>
            <w:tcW w:w="1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A103CE8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Wartość netto</w:t>
            </w:r>
          </w:p>
        </w:tc>
        <w:tc>
          <w:tcPr>
            <w:tcW w:w="8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BFD500B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VAT [%]</w:t>
            </w:r>
          </w:p>
        </w:tc>
        <w:tc>
          <w:tcPr>
            <w:tcW w:w="13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FF4A5F0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Wartość brutto</w:t>
            </w:r>
          </w:p>
        </w:tc>
      </w:tr>
      <w:tr w:rsidR="00C94EEA" w14:paraId="59B5FC6C" w14:textId="77777777">
        <w:trPr>
          <w:trHeight w:val="255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CD87FA5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289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8A5A698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5F50443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3B15F87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1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6AA61B5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1734847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EA8985F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4EA4069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C94EEA" w14:paraId="12B2CDA6" w14:textId="77777777">
        <w:trPr>
          <w:trHeight w:val="255"/>
        </w:trPr>
        <w:tc>
          <w:tcPr>
            <w:tcW w:w="112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5A193E0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Przesyłki kurierskie krajowe doręczone dnia następnego do godziny 9.00</w:t>
            </w:r>
          </w:p>
        </w:tc>
      </w:tr>
      <w:tr w:rsidR="00C94EEA" w14:paraId="6EBEA2CE" w14:textId="77777777">
        <w:trPr>
          <w:trHeight w:val="255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088018A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289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CAFF9BA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60C324D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CF2BD17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1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74D04C8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BD35F1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5CB0463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8743FC2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C94EEA" w14:paraId="48557105" w14:textId="77777777">
        <w:trPr>
          <w:trHeight w:val="255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78B4EB" w14:textId="77777777" w:rsidR="00C94EEA" w:rsidRDefault="00000000">
            <w:pPr>
              <w:widowControl w:val="0"/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89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BC16D6C" w14:textId="77777777" w:rsidR="00C94EEA" w:rsidRDefault="00000000">
            <w:pPr>
              <w:widowControl w:val="0"/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Przesyłki do 1kg</w:t>
            </w:r>
          </w:p>
        </w:tc>
        <w:tc>
          <w:tcPr>
            <w:tcW w:w="13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68F77BE" w14:textId="77777777" w:rsidR="00C94EEA" w:rsidRDefault="00000000">
            <w:pPr>
              <w:widowControl w:val="0"/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  <w:proofErr w:type="spellEnd"/>
          </w:p>
        </w:tc>
        <w:tc>
          <w:tcPr>
            <w:tcW w:w="13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8F16DA5" w14:textId="77777777" w:rsidR="00C94EEA" w:rsidRDefault="00000000">
            <w:pPr>
              <w:widowControl w:val="0"/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250</w:t>
            </w:r>
          </w:p>
        </w:tc>
        <w:tc>
          <w:tcPr>
            <w:tcW w:w="131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1082092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FD63B69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8B1F1BA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D9355F4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C94EEA" w14:paraId="0F4561EB" w14:textId="77777777">
        <w:trPr>
          <w:trHeight w:val="255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0DD9E91" w14:textId="77777777" w:rsidR="00C94EEA" w:rsidRDefault="00000000">
            <w:pPr>
              <w:widowControl w:val="0"/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289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118DAAC" w14:textId="77777777" w:rsidR="00C94EEA" w:rsidRDefault="00000000">
            <w:pPr>
              <w:widowControl w:val="0"/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Przesyłki od 1 do 5 kg</w:t>
            </w:r>
          </w:p>
        </w:tc>
        <w:tc>
          <w:tcPr>
            <w:tcW w:w="13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189C296" w14:textId="77777777" w:rsidR="00C94EEA" w:rsidRDefault="00000000">
            <w:pPr>
              <w:widowControl w:val="0"/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  <w:proofErr w:type="spellEnd"/>
          </w:p>
        </w:tc>
        <w:tc>
          <w:tcPr>
            <w:tcW w:w="13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CFAE6FC" w14:textId="77777777" w:rsidR="00C94EEA" w:rsidRDefault="00000000">
            <w:pPr>
              <w:widowControl w:val="0"/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50</w:t>
            </w:r>
          </w:p>
        </w:tc>
        <w:tc>
          <w:tcPr>
            <w:tcW w:w="131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07C1A01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3FE64A4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167BDF8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3EFBD7E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C94EEA" w14:paraId="60F5804E" w14:textId="77777777">
        <w:trPr>
          <w:trHeight w:val="255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3CA315C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289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ED49115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BCE9372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EFB3476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1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618679C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14BB639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09A6792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E843516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C94EEA" w14:paraId="7AE00DCE" w14:textId="77777777">
        <w:trPr>
          <w:trHeight w:val="255"/>
        </w:trPr>
        <w:tc>
          <w:tcPr>
            <w:tcW w:w="112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5481F28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Przesyłki kurierskie krajowe doręczone dnia następnego do godziny 10.00</w:t>
            </w:r>
          </w:p>
        </w:tc>
      </w:tr>
      <w:tr w:rsidR="00C94EEA" w14:paraId="2AB051E8" w14:textId="77777777">
        <w:trPr>
          <w:trHeight w:val="255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7E9499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289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3174F55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4B27A2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E3C0FDC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1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1394E3E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E7B6C80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FFE4B61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99EC320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C94EEA" w14:paraId="71E114BF" w14:textId="77777777">
        <w:trPr>
          <w:trHeight w:val="255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942FC5C" w14:textId="77777777" w:rsidR="00C94EEA" w:rsidRDefault="00000000">
            <w:pPr>
              <w:widowControl w:val="0"/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89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9D82F6A" w14:textId="77777777" w:rsidR="00C94EEA" w:rsidRDefault="00000000">
            <w:pPr>
              <w:widowControl w:val="0"/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Przesyłki do 1kg</w:t>
            </w:r>
          </w:p>
        </w:tc>
        <w:tc>
          <w:tcPr>
            <w:tcW w:w="13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59FAEC0" w14:textId="77777777" w:rsidR="00C94EEA" w:rsidRDefault="00000000">
            <w:pPr>
              <w:widowControl w:val="0"/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  <w:proofErr w:type="spellEnd"/>
          </w:p>
        </w:tc>
        <w:tc>
          <w:tcPr>
            <w:tcW w:w="13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9FFF343" w14:textId="77777777" w:rsidR="00C94EEA" w:rsidRDefault="00000000">
            <w:pPr>
              <w:widowControl w:val="0"/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550</w:t>
            </w:r>
          </w:p>
        </w:tc>
        <w:tc>
          <w:tcPr>
            <w:tcW w:w="131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B242051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3F88823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08B6FD9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04E9619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C94EEA" w14:paraId="6991006A" w14:textId="77777777">
        <w:trPr>
          <w:trHeight w:val="255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2E5D128" w14:textId="77777777" w:rsidR="00C94EEA" w:rsidRDefault="00000000">
            <w:pPr>
              <w:widowControl w:val="0"/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289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595C96B" w14:textId="77777777" w:rsidR="00C94EEA" w:rsidRDefault="00000000">
            <w:pPr>
              <w:widowControl w:val="0"/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Przesyłki od 1 do 5 kg</w:t>
            </w:r>
          </w:p>
        </w:tc>
        <w:tc>
          <w:tcPr>
            <w:tcW w:w="13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E5CD832" w14:textId="77777777" w:rsidR="00C94EEA" w:rsidRDefault="00000000">
            <w:pPr>
              <w:widowControl w:val="0"/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  <w:proofErr w:type="spellEnd"/>
          </w:p>
        </w:tc>
        <w:tc>
          <w:tcPr>
            <w:tcW w:w="13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ADEFD8F" w14:textId="77777777" w:rsidR="00C94EEA" w:rsidRDefault="00000000">
            <w:pPr>
              <w:widowControl w:val="0"/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50</w:t>
            </w:r>
          </w:p>
        </w:tc>
        <w:tc>
          <w:tcPr>
            <w:tcW w:w="131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7B2397A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B53F80E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F5FF8CB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FD85711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C94EEA" w14:paraId="527B4A13" w14:textId="77777777">
        <w:trPr>
          <w:trHeight w:val="255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AC9C928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289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A36FDE4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AB6DF22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49AE3E1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1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5252858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D89B0AE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64BCEAB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5442639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C94EEA" w14:paraId="41B55A56" w14:textId="77777777">
        <w:trPr>
          <w:trHeight w:val="255"/>
        </w:trPr>
        <w:tc>
          <w:tcPr>
            <w:tcW w:w="112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ED58DFF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Przesyłki kurierskie krajowe doręczone dnia następnego do godziny 12.00</w:t>
            </w:r>
          </w:p>
        </w:tc>
      </w:tr>
      <w:tr w:rsidR="00C94EEA" w14:paraId="59333C28" w14:textId="77777777">
        <w:trPr>
          <w:trHeight w:val="255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55761E4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289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453610F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DBF789A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582AB52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1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0F360E6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3D937E9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F42D61C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21CE2BC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C94EEA" w14:paraId="59646D5E" w14:textId="77777777">
        <w:trPr>
          <w:trHeight w:val="255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D97C019" w14:textId="77777777" w:rsidR="00C94EEA" w:rsidRDefault="00000000">
            <w:pPr>
              <w:widowControl w:val="0"/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89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1B13255" w14:textId="77777777" w:rsidR="00C94EEA" w:rsidRDefault="00000000">
            <w:pPr>
              <w:widowControl w:val="0"/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Przesyłki do 1kg</w:t>
            </w:r>
          </w:p>
        </w:tc>
        <w:tc>
          <w:tcPr>
            <w:tcW w:w="13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5E4CA02" w14:textId="77777777" w:rsidR="00C94EEA" w:rsidRDefault="00000000">
            <w:pPr>
              <w:widowControl w:val="0"/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  <w:proofErr w:type="spellEnd"/>
          </w:p>
        </w:tc>
        <w:tc>
          <w:tcPr>
            <w:tcW w:w="13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526947B" w14:textId="77777777" w:rsidR="00C94EEA" w:rsidRDefault="00000000">
            <w:pPr>
              <w:widowControl w:val="0"/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200</w:t>
            </w:r>
          </w:p>
        </w:tc>
        <w:tc>
          <w:tcPr>
            <w:tcW w:w="131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41AFFCA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AD39857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287FEAC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641E7BE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C94EEA" w14:paraId="02C00CCC" w14:textId="77777777">
        <w:trPr>
          <w:trHeight w:val="255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CC48709" w14:textId="77777777" w:rsidR="00C94EEA" w:rsidRDefault="00000000">
            <w:pPr>
              <w:widowControl w:val="0"/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289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A7D66F2" w14:textId="77777777" w:rsidR="00C94EEA" w:rsidRDefault="00000000">
            <w:pPr>
              <w:widowControl w:val="0"/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Przesyłki od 1 do 5 kg</w:t>
            </w:r>
          </w:p>
        </w:tc>
        <w:tc>
          <w:tcPr>
            <w:tcW w:w="13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7E3235C" w14:textId="77777777" w:rsidR="00C94EEA" w:rsidRDefault="00000000">
            <w:pPr>
              <w:widowControl w:val="0"/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  <w:proofErr w:type="spellEnd"/>
          </w:p>
        </w:tc>
        <w:tc>
          <w:tcPr>
            <w:tcW w:w="13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FD06B45" w14:textId="77777777" w:rsidR="00C94EEA" w:rsidRDefault="00000000">
            <w:pPr>
              <w:widowControl w:val="0"/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30</w:t>
            </w:r>
          </w:p>
        </w:tc>
        <w:tc>
          <w:tcPr>
            <w:tcW w:w="131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9B010A8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27BC7A9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1A774F0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03DED29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C94EEA" w14:paraId="68A03D6D" w14:textId="77777777">
        <w:trPr>
          <w:trHeight w:val="255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CB7ABDA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289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D489773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4E6EBAB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9EBF79B" w14:textId="77777777" w:rsidR="00C94EEA" w:rsidRDefault="00000000">
            <w:pPr>
              <w:widowControl w:val="0"/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1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C86D225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B38B14D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8F6CB55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EE37F87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C94EEA" w14:paraId="40DAE33A" w14:textId="77777777">
        <w:trPr>
          <w:trHeight w:val="255"/>
        </w:trPr>
        <w:tc>
          <w:tcPr>
            <w:tcW w:w="112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6616134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Dostawa suchego lodu do siedziby Zamawiającego</w:t>
            </w:r>
          </w:p>
        </w:tc>
      </w:tr>
      <w:tr w:rsidR="00C94EEA" w14:paraId="3E7A8E7E" w14:textId="77777777">
        <w:trPr>
          <w:trHeight w:val="255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84C1205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289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95C1D84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DE5004F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549A8BF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1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5DB7D41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0610699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546E935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C6D76FC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C94EEA" w14:paraId="2DD0A55B" w14:textId="77777777">
        <w:trPr>
          <w:trHeight w:val="255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EB955CE" w14:textId="77777777" w:rsidR="00C94EEA" w:rsidRDefault="00000000">
            <w:pPr>
              <w:widowControl w:val="0"/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89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71DBE77" w14:textId="77777777" w:rsidR="00C94EEA" w:rsidRDefault="00000000">
            <w:pPr>
              <w:widowControl w:val="0"/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Suchy lód </w:t>
            </w:r>
            <w:proofErr w:type="spellStart"/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Medpack</w:t>
            </w:r>
            <w:proofErr w:type="spellEnd"/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Frozen</w:t>
            </w:r>
            <w:proofErr w:type="spellEnd"/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5</w:t>
            </w:r>
          </w:p>
        </w:tc>
        <w:tc>
          <w:tcPr>
            <w:tcW w:w="13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B20B42C" w14:textId="77777777" w:rsidR="00C94EEA" w:rsidRDefault="00000000">
            <w:pPr>
              <w:widowControl w:val="0"/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  <w:proofErr w:type="spellEnd"/>
          </w:p>
        </w:tc>
        <w:tc>
          <w:tcPr>
            <w:tcW w:w="13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0ACC6C3" w14:textId="77777777" w:rsidR="00C94EEA" w:rsidRDefault="00000000">
            <w:pPr>
              <w:widowControl w:val="0"/>
              <w:suppressAutoHyphens w:val="0"/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30</w:t>
            </w:r>
          </w:p>
        </w:tc>
        <w:tc>
          <w:tcPr>
            <w:tcW w:w="131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F520B52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9891297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A9B27D7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D5415AE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C94EEA" w14:paraId="499EB430" w14:textId="77777777">
        <w:trPr>
          <w:trHeight w:hRule="exact" w:val="255"/>
        </w:trPr>
        <w:tc>
          <w:tcPr>
            <w:tcW w:w="840" w:type="dxa"/>
            <w:shd w:val="clear" w:color="auto" w:fill="auto"/>
            <w:vAlign w:val="bottom"/>
          </w:tcPr>
          <w:p w14:paraId="3864522D" w14:textId="77777777" w:rsidR="00C94EEA" w:rsidRDefault="00C94EEA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899" w:type="dxa"/>
            <w:shd w:val="clear" w:color="auto" w:fill="auto"/>
            <w:vAlign w:val="bottom"/>
          </w:tcPr>
          <w:p w14:paraId="7BB15213" w14:textId="77777777" w:rsidR="00C94EEA" w:rsidRDefault="00C94EEA">
            <w:pPr>
              <w:widowControl w:val="0"/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301" w:type="dxa"/>
            <w:shd w:val="clear" w:color="auto" w:fill="auto"/>
            <w:vAlign w:val="bottom"/>
          </w:tcPr>
          <w:p w14:paraId="5CA698EA" w14:textId="77777777" w:rsidR="00C94EEA" w:rsidRDefault="00C94EEA">
            <w:pPr>
              <w:widowControl w:val="0"/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380" w:type="dxa"/>
            <w:shd w:val="clear" w:color="auto" w:fill="auto"/>
            <w:vAlign w:val="bottom"/>
          </w:tcPr>
          <w:p w14:paraId="7E452624" w14:textId="77777777" w:rsidR="00C94EEA" w:rsidRDefault="00C94EEA">
            <w:pPr>
              <w:widowControl w:val="0"/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319" w:type="dxa"/>
            <w:shd w:val="clear" w:color="auto" w:fill="auto"/>
            <w:vAlign w:val="bottom"/>
          </w:tcPr>
          <w:p w14:paraId="3DD52AD0" w14:textId="77777777" w:rsidR="00C94EEA" w:rsidRDefault="00C94EEA">
            <w:pPr>
              <w:widowControl w:val="0"/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300" w:type="dxa"/>
            <w:shd w:val="clear" w:color="auto" w:fill="auto"/>
            <w:vAlign w:val="bottom"/>
          </w:tcPr>
          <w:p w14:paraId="35D85198" w14:textId="77777777" w:rsidR="00C94EEA" w:rsidRDefault="00C94EEA">
            <w:pPr>
              <w:widowControl w:val="0"/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21" w:type="dxa"/>
            <w:shd w:val="clear" w:color="auto" w:fill="auto"/>
            <w:vAlign w:val="bottom"/>
          </w:tcPr>
          <w:p w14:paraId="46BEFA80" w14:textId="77777777" w:rsidR="00C94EEA" w:rsidRDefault="00C94EEA">
            <w:pPr>
              <w:widowControl w:val="0"/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358" w:type="dxa"/>
            <w:shd w:val="clear" w:color="auto" w:fill="auto"/>
            <w:vAlign w:val="bottom"/>
          </w:tcPr>
          <w:p w14:paraId="279CE8E0" w14:textId="77777777" w:rsidR="00C94EEA" w:rsidRDefault="00C94EEA">
            <w:pPr>
              <w:widowControl w:val="0"/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94EEA" w14:paraId="178EA1EC" w14:textId="77777777">
        <w:trPr>
          <w:trHeight w:val="255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87374F8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580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05B3EA3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RAZEM CENA NETTO / RAZEM CENNA BRUTTO</w:t>
            </w:r>
          </w:p>
        </w:tc>
        <w:tc>
          <w:tcPr>
            <w:tcW w:w="13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77EC650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58AAF66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477A8B6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D8FFA9F" w14:textId="77777777" w:rsidR="00C94EEA" w:rsidRDefault="00000000">
            <w:pPr>
              <w:widowControl w:val="0"/>
              <w:suppressAutoHyphens w:val="0"/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</w:tbl>
    <w:p w14:paraId="55E68D76" w14:textId="77777777" w:rsidR="00C94EEA" w:rsidRDefault="00C94EEA">
      <w:pPr>
        <w:pStyle w:val="Akapitzlist"/>
        <w:spacing w:after="0" w:line="240" w:lineRule="auto"/>
        <w:jc w:val="center"/>
        <w:rPr>
          <w:b/>
          <w:bCs/>
        </w:rPr>
      </w:pPr>
    </w:p>
    <w:p w14:paraId="08CDC096" w14:textId="77777777" w:rsidR="00C94EEA" w:rsidRDefault="00C94EEA">
      <w:pPr>
        <w:pStyle w:val="Akapitzlist"/>
        <w:spacing w:after="0" w:line="240" w:lineRule="auto"/>
        <w:jc w:val="center"/>
        <w:rPr>
          <w:b/>
          <w:bCs/>
        </w:rPr>
      </w:pPr>
    </w:p>
    <w:p w14:paraId="5861F05D" w14:textId="77777777" w:rsidR="00C94EEA" w:rsidRDefault="00C94EEA">
      <w:pPr>
        <w:pStyle w:val="Akapitzlist"/>
        <w:spacing w:after="0" w:line="240" w:lineRule="auto"/>
        <w:jc w:val="center"/>
        <w:rPr>
          <w:b/>
          <w:bCs/>
        </w:rPr>
      </w:pPr>
    </w:p>
    <w:p w14:paraId="404F10A1" w14:textId="77777777" w:rsidR="00C94EEA" w:rsidRDefault="00000000">
      <w:pPr>
        <w:pStyle w:val="Akapitzlist"/>
        <w:spacing w:after="0" w:line="240" w:lineRule="auto"/>
        <w:jc w:val="center"/>
        <w:rPr>
          <w:b/>
          <w:bCs/>
        </w:rPr>
      </w:pPr>
      <w:r>
        <w:rPr>
          <w:b/>
          <w:bCs/>
          <w:noProof/>
        </w:rPr>
        <w:lastRenderedPageBreak/>
        <mc:AlternateContent>
          <mc:Choice Requires="wps">
            <w:drawing>
              <wp:anchor distT="0" distB="3175" distL="0" distR="3175" simplePos="0" relativeHeight="251656704" behindDoc="0" locked="0" layoutInCell="1" allowOverlap="1" wp14:anchorId="3EF2A7EF" wp14:editId="7E2149F9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635000" cy="635000"/>
                <wp:effectExtent l="0" t="0" r="0" b="0"/>
                <wp:wrapNone/>
                <wp:docPr id="1" name="_x0000_tole_rId5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5" path="m0,0l-2147483645,0l-2147483645,-2147483646l0,-2147483646xe" stroked="f" o:allowincell="f" style="position:absolute;margin-left:0pt;margin-top:0pt;width:49.95pt;height:49.95pt;mso-wrap-style:none;v-text-anchor:middle" wp14:anchorId="270E00CC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</w:r>
      <w:r>
        <w:rPr>
          <w:b/>
          <w:bCs/>
        </w:rPr>
        <w:pict w14:anchorId="5E1FC09A">
          <v:shapetype id="_x0000_tole_rId5" o:spid="_x0000_m1027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</w:pict>
      </w:r>
      <w:r>
        <w:rPr>
          <w:b/>
          <w:bCs/>
        </w:rPr>
        <w:object w:dxaOrig="1440" w:dyaOrig="1440" w14:anchorId="032CCA90">
          <v:shape id="ole_rId5" o:spid="_x0000_s1026" type="#_x0000_tole_rId5" style="position:absolute;left:0;text-align:left;margin-left:-14.75pt;margin-top:12pt;width:80.55pt;height:446.55pt;z-index:251658752;mso-wrap-distance-left:9pt;mso-wrap-distance-right:0;mso-position-horizontal-relative:text;mso-position-vertical-relative:text" o:spt="75" o:preferrelative="t" path="m@4@5l@4@11@9@11@9@5xe" filled="f" stroked="f">
            <v:stroke joinstyle="miter"/>
            <v:imagedata r:id="rId11" o:title="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  <w10:wrap type="square"/>
          </v:shape>
          <o:OLEObject Type="Embed" ProgID="Excel.Sheet.12" ShapeID="ole_rId5" DrawAspect="Content" ObjectID="_1792322864" r:id="rId12"/>
        </w:object>
      </w:r>
    </w:p>
    <w:p w14:paraId="343DB918" w14:textId="77777777" w:rsidR="00C94EEA" w:rsidRDefault="00C94EEA">
      <w:pPr>
        <w:pStyle w:val="Akapitzlist"/>
        <w:spacing w:after="0" w:line="240" w:lineRule="auto"/>
        <w:jc w:val="center"/>
        <w:rPr>
          <w:b/>
          <w:bCs/>
        </w:rPr>
      </w:pPr>
    </w:p>
    <w:sectPr w:rsidR="00C94EEA">
      <w:headerReference w:type="default" r:id="rId13"/>
      <w:headerReference w:type="first" r:id="rId14"/>
      <w:pgSz w:w="11906" w:h="16838"/>
      <w:pgMar w:top="851" w:right="1418" w:bottom="1134" w:left="1418" w:header="709" w:footer="0" w:gutter="0"/>
      <w:cols w:space="708"/>
      <w:formProt w:val="0"/>
      <w:docGrid w:linePitch="360" w:charSpace="12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808174" w14:textId="77777777" w:rsidR="00866B04" w:rsidRDefault="00866B04">
      <w:pPr>
        <w:spacing w:after="0" w:line="240" w:lineRule="auto"/>
      </w:pPr>
      <w:r>
        <w:separator/>
      </w:r>
    </w:p>
  </w:endnote>
  <w:endnote w:type="continuationSeparator" w:id="0">
    <w:p w14:paraId="66BB93CA" w14:textId="77777777" w:rsidR="00866B04" w:rsidRDefault="00866B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NewRoman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F0703F" w14:textId="77777777" w:rsidR="00866B04" w:rsidRDefault="00866B04">
      <w:pPr>
        <w:spacing w:after="0" w:line="240" w:lineRule="auto"/>
      </w:pPr>
      <w:r>
        <w:separator/>
      </w:r>
    </w:p>
  </w:footnote>
  <w:footnote w:type="continuationSeparator" w:id="0">
    <w:p w14:paraId="619B78E5" w14:textId="77777777" w:rsidR="00866B04" w:rsidRDefault="00866B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163F07" w14:textId="77777777" w:rsidR="00C94EEA" w:rsidRDefault="00C94E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CA694E" w14:textId="77777777" w:rsidR="00C94EEA" w:rsidRDefault="00000000">
    <w:pPr>
      <w:widowControl w:val="0"/>
      <w:spacing w:after="0" w:line="240" w:lineRule="auto"/>
      <w:jc w:val="right"/>
      <w:rPr>
        <w:rFonts w:ascii="Times New Roman" w:eastAsia="Times New Roman" w:hAnsi="Times New Roman" w:cs="Times New Roman"/>
        <w:b/>
        <w:bCs/>
        <w:kern w:val="0"/>
        <w:sz w:val="24"/>
        <w:szCs w:val="24"/>
        <w:lang w:eastAsia="pl-PL"/>
        <w14:ligatures w14:val="none"/>
      </w:rPr>
    </w:pPr>
    <w:r>
      <w:rPr>
        <w:rFonts w:ascii="Times New Roman" w:eastAsia="Times New Roman" w:hAnsi="Times New Roman" w:cs="Times New Roman"/>
        <w:b/>
        <w:bCs/>
        <w:kern w:val="0"/>
        <w:sz w:val="24"/>
        <w:szCs w:val="24"/>
        <w:lang w:eastAsia="pl-PL"/>
        <w14:ligatures w14:val="none"/>
      </w:rPr>
      <w:t>Załącznik nr 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7DE7EF" w14:textId="77777777" w:rsidR="00C94EEA" w:rsidRDefault="00C94EE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422943"/>
    <w:multiLevelType w:val="multilevel"/>
    <w:tmpl w:val="30DCD23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FCA764C"/>
    <w:multiLevelType w:val="multilevel"/>
    <w:tmpl w:val="3CBAF6A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FF86344"/>
    <w:multiLevelType w:val="multilevel"/>
    <w:tmpl w:val="CD9201A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2FDF3689"/>
    <w:multiLevelType w:val="multilevel"/>
    <w:tmpl w:val="CE6465C0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327D10C6"/>
    <w:multiLevelType w:val="multilevel"/>
    <w:tmpl w:val="52AAAC28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34CD59C1"/>
    <w:multiLevelType w:val="multilevel"/>
    <w:tmpl w:val="F80C7CD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36343A08"/>
    <w:multiLevelType w:val="multilevel"/>
    <w:tmpl w:val="1290A2C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5ECA37D5"/>
    <w:multiLevelType w:val="multilevel"/>
    <w:tmpl w:val="4894A74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650A6BF1"/>
    <w:multiLevelType w:val="multilevel"/>
    <w:tmpl w:val="AE70767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6D273260"/>
    <w:multiLevelType w:val="multilevel"/>
    <w:tmpl w:val="B6EE602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638999986">
    <w:abstractNumId w:val="5"/>
  </w:num>
  <w:num w:numId="2" w16cid:durableId="1167868128">
    <w:abstractNumId w:val="0"/>
  </w:num>
  <w:num w:numId="3" w16cid:durableId="583421514">
    <w:abstractNumId w:val="8"/>
  </w:num>
  <w:num w:numId="4" w16cid:durableId="424570964">
    <w:abstractNumId w:val="9"/>
  </w:num>
  <w:num w:numId="5" w16cid:durableId="1083407144">
    <w:abstractNumId w:val="6"/>
  </w:num>
  <w:num w:numId="6" w16cid:durableId="713314113">
    <w:abstractNumId w:val="1"/>
  </w:num>
  <w:num w:numId="7" w16cid:durableId="924725761">
    <w:abstractNumId w:val="7"/>
  </w:num>
  <w:num w:numId="8" w16cid:durableId="2142917715">
    <w:abstractNumId w:val="3"/>
  </w:num>
  <w:num w:numId="9" w16cid:durableId="1461260541">
    <w:abstractNumId w:val="4"/>
  </w:num>
  <w:num w:numId="10" w16cid:durableId="1059934411">
    <w:abstractNumId w:val="2"/>
  </w:num>
  <w:num w:numId="11" w16cid:durableId="485586009">
    <w:abstractNumId w:val="0"/>
    <w:lvlOverride w:ilvl="0">
      <w:startOverride w:val="1"/>
    </w:lvlOverride>
  </w:num>
  <w:num w:numId="12" w16cid:durableId="648022627">
    <w:abstractNumId w:val="0"/>
  </w:num>
  <w:num w:numId="13" w16cid:durableId="1447846900">
    <w:abstractNumId w:val="0"/>
  </w:num>
  <w:num w:numId="14" w16cid:durableId="581991542">
    <w:abstractNumId w:val="6"/>
    <w:lvlOverride w:ilvl="0">
      <w:startOverride w:val="1"/>
    </w:lvlOverride>
  </w:num>
  <w:num w:numId="15" w16cid:durableId="1746486923">
    <w:abstractNumId w:val="6"/>
  </w:num>
  <w:num w:numId="16" w16cid:durableId="487937313">
    <w:abstractNumId w:val="6"/>
  </w:num>
  <w:num w:numId="17" w16cid:durableId="1352804173">
    <w:abstractNumId w:val="3"/>
    <w:lvlOverride w:ilvl="0">
      <w:startOverride w:val="1"/>
    </w:lvlOverride>
  </w:num>
  <w:num w:numId="18" w16cid:durableId="862691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EEA"/>
    <w:rsid w:val="00265006"/>
    <w:rsid w:val="007D2B9F"/>
    <w:rsid w:val="00866B04"/>
    <w:rsid w:val="00C94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2DE33B96"/>
  <w15:docId w15:val="{F4CF479B-7469-4DCF-AADB-5D3C3F08A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7C82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E3F7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9E3F77"/>
    <w:rPr>
      <w:color w:val="605E5C"/>
      <w:shd w:val="clear" w:color="auto" w:fill="E1DFDD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471172"/>
  </w:style>
  <w:style w:type="character" w:customStyle="1" w:styleId="StopkaZnak">
    <w:name w:val="Stopka Znak"/>
    <w:basedOn w:val="Domylnaczcionkaakapitu"/>
    <w:link w:val="Stopka"/>
    <w:uiPriority w:val="99"/>
    <w:qFormat/>
    <w:rsid w:val="00471172"/>
  </w:style>
  <w:style w:type="character" w:customStyle="1" w:styleId="AkapitzlistZnak">
    <w:name w:val="Akapit z listą Znak"/>
    <w:link w:val="Akapitzlist"/>
    <w:uiPriority w:val="34"/>
    <w:qFormat/>
    <w:rsid w:val="00777928"/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471172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link w:val="AkapitzlistZnak"/>
    <w:uiPriority w:val="34"/>
    <w:qFormat/>
    <w:rsid w:val="00250E9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71172"/>
    <w:pPr>
      <w:tabs>
        <w:tab w:val="center" w:pos="4536"/>
        <w:tab w:val="right" w:pos="9072"/>
      </w:tabs>
      <w:spacing w:after="0" w:line="240" w:lineRule="auto"/>
    </w:pPr>
  </w:style>
  <w:style w:type="paragraph" w:styleId="Bezodstpw">
    <w:name w:val="No Spacing"/>
    <w:uiPriority w:val="1"/>
    <w:qFormat/>
    <w:rsid w:val="005B2CF3"/>
    <w:rPr>
      <w:rFonts w:ascii="Calibri" w:eastAsia="Calibri" w:hAnsi="Calibri"/>
      <w:kern w:val="0"/>
      <w14:ligatures w14:val="none"/>
    </w:rPr>
  </w:style>
  <w:style w:type="paragraph" w:customStyle="1" w:styleId="Standard">
    <w:name w:val="Standard"/>
    <w:qFormat/>
    <w:rsid w:val="005B2CF3"/>
    <w:pPr>
      <w:textAlignment w:val="baseline"/>
    </w:pPr>
    <w:rPr>
      <w:rFonts w:ascii="Liberation Serif" w:eastAsia="NSimSun" w:hAnsi="Liberation Serif" w:cs="Lucida Sans"/>
      <w:sz w:val="24"/>
      <w:szCs w:val="24"/>
      <w:lang w:eastAsia="zh-CN" w:bidi="hi-IN"/>
      <w14:ligatures w14:val="none"/>
    </w:rPr>
  </w:style>
  <w:style w:type="table" w:styleId="Tabela-Siatka">
    <w:name w:val="Table Grid"/>
    <w:basedOn w:val="Standardowy"/>
    <w:uiPriority w:val="39"/>
    <w:rsid w:val="004711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szd.lublin.pl/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package" Target="embeddings/Microsoft_Excel_Worksheet.xlsx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...............@uszd.lublin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440EE4-9454-4FF4-819E-B223D35C2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966</Words>
  <Characters>5798</Characters>
  <Application>Microsoft Office Word</Application>
  <DocSecurity>0</DocSecurity>
  <Lines>48</Lines>
  <Paragraphs>13</Paragraphs>
  <ScaleCrop>false</ScaleCrop>
  <Company/>
  <LinksUpToDate>false</LinksUpToDate>
  <CharactersWithSpaces>6751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kluszawski</dc:creator>
  <dc:description/>
  <cp:lastModifiedBy>Bogumiła Łaska</cp:lastModifiedBy>
  <cp:revision>2</cp:revision>
  <cp:lastPrinted>2024-09-17T08:27:00Z</cp:lastPrinted>
  <dcterms:created xsi:type="dcterms:W3CDTF">2024-11-05T13:41:00Z</dcterms:created>
  <dcterms:modified xsi:type="dcterms:W3CDTF">2024-11-05T13:41:00Z</dcterms:modified>
  <dc:language>pl-PL</dc:language>
</cp:coreProperties>
</file>