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72143" w14:textId="77777777" w:rsidR="0021339C" w:rsidRDefault="00485DAA">
      <w:pPr>
        <w:spacing w:after="0" w:line="240" w:lineRule="auto"/>
        <w:jc w:val="right"/>
        <w:rPr>
          <w14:ligatures w14:val="none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 xml:space="preserve">  Lublin dn. 10.10.2024 r.</w:t>
      </w:r>
    </w:p>
    <w:p w14:paraId="14E3E4C7" w14:textId="77777777" w:rsidR="0021339C" w:rsidRDefault="0021339C">
      <w:pPr>
        <w:spacing w:after="0" w:line="240" w:lineRule="auto"/>
        <w:jc w:val="right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05CC6D2E" w14:textId="77777777" w:rsidR="0021339C" w:rsidRDefault="00485DAA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ZAPROSZENIE DO ZŁOŻENIA OFERTY</w:t>
      </w:r>
    </w:p>
    <w:p w14:paraId="0E852ABF" w14:textId="77777777" w:rsidR="0021339C" w:rsidRDefault="0021339C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25C59B3C" w14:textId="77777777" w:rsidR="0021339C" w:rsidRDefault="0021339C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28E108F7" w14:textId="77777777" w:rsidR="0021339C" w:rsidRDefault="00485DAA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Uniwersytecki Szpital Dziecięcy w Lublinie zwraca się z prośbą o złożenie oferty na</w:t>
      </w:r>
      <w:bookmarkStart w:id="0" w:name="_Hlk161744467"/>
      <w:bookmarkEnd w:id="0"/>
    </w:p>
    <w:p w14:paraId="5C21C019" w14:textId="77777777" w:rsidR="0021339C" w:rsidRDefault="00485DA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Świadczenie usług kurierskich na potrzeby  Uniwersyteckiego Szpitala Dzi</w:t>
      </w:r>
      <w:r w:rsidR="00806B9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ecięcego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w Lublinie.</w:t>
      </w:r>
    </w:p>
    <w:p w14:paraId="15D36D28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1. Opis sposobu przygotowania oferty:</w:t>
      </w:r>
    </w:p>
    <w:p w14:paraId="6B0F447C" w14:textId="77777777" w:rsidR="0021339C" w:rsidRDefault="0021339C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3C348A6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1/ należy ją złożyć: e-mailem na adres  </w:t>
      </w:r>
      <w:bookmarkStart w:id="1" w:name="OBJ_PREFIX_DWT247_ZmEmailObjectHandler"/>
      <w:bookmarkStart w:id="2" w:name="OBJ_PREFIX_DWT193_ZmEmailObjectHandler"/>
      <w:bookmarkEnd w:id="1"/>
      <w:bookmarkEnd w:id="2"/>
      <w:r>
        <w:rPr>
          <w:rStyle w:val="Hipercze"/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laboratorium@uszd.lublin.pl </w:t>
      </w:r>
    </w:p>
    <w:p w14:paraId="35C6EF08" w14:textId="77777777" w:rsidR="0021339C" w:rsidRDefault="00485DA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2/ w tytule e-maila należy napisać</w:t>
      </w:r>
      <w:r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Świadczenie usług kurierskich na potrzeby  Uniwersyteckiego Szpitala Dzi</w:t>
      </w:r>
      <w:r w:rsidR="00806B9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ecięcego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w Lublinie.</w:t>
      </w:r>
    </w:p>
    <w:p w14:paraId="2BCCE0DF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3/ ceny w niej podane mają być wyrażone cyfrą i słownie,</w:t>
      </w:r>
    </w:p>
    <w:p w14:paraId="6DDB921E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4/ oferta musi być napisana w języku polskim, </w:t>
      </w:r>
    </w:p>
    <w:p w14:paraId="1B817133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5/ oferta musi być obejmować całość zamówienia.</w:t>
      </w:r>
    </w:p>
    <w:p w14:paraId="4FE0855F" w14:textId="77777777" w:rsidR="0021339C" w:rsidRDefault="0021339C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369712A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2. Opis przedmiotu zamówienia:</w:t>
      </w:r>
    </w:p>
    <w:p w14:paraId="2F27486D" w14:textId="77777777" w:rsidR="0021339C" w:rsidRDefault="0021339C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112544B" w14:textId="77777777" w:rsidR="0021339C" w:rsidRDefault="00485DA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Szczegółowy opis przedmiotu zamówienia:</w:t>
      </w:r>
    </w:p>
    <w:p w14:paraId="07387ACB" w14:textId="77777777" w:rsidR="0021339C" w:rsidRDefault="00485DAA">
      <w:pPr>
        <w:spacing w:after="0" w:line="240" w:lineRule="auto"/>
        <w:ind w:left="357" w:hanging="357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    Załącznik nr 3</w:t>
      </w:r>
    </w:p>
    <w:p w14:paraId="1CCB8468" w14:textId="77777777" w:rsidR="0021339C" w:rsidRDefault="0021339C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6A34845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3. Termin wykonania zamówienia:</w:t>
      </w:r>
    </w:p>
    <w:p w14:paraId="01186BA4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 xml:space="preserve">    - 24 miesiące od dnia podpisania umowy</w:t>
      </w:r>
    </w:p>
    <w:p w14:paraId="20E62DA0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39710BB3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4. Przy wyborze propozycji do realizacji Zamawiający będzie się kierował kryterium:</w:t>
      </w:r>
    </w:p>
    <w:p w14:paraId="40DA9653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   </w:t>
      </w:r>
      <w:r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100 % cena</w:t>
      </w:r>
    </w:p>
    <w:p w14:paraId="1CC5CA77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</w:p>
    <w:p w14:paraId="6AF508AD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5. Oferta wykonawcy ma zawierać następujące dokumenty:</w:t>
      </w:r>
    </w:p>
    <w:p w14:paraId="555ABFB2" w14:textId="77777777" w:rsidR="0021339C" w:rsidRDefault="00485DA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formularz oferty wg załączonego do zaproszenia wzoru,</w:t>
      </w:r>
    </w:p>
    <w:p w14:paraId="1578EA68" w14:textId="77777777" w:rsidR="0021339C" w:rsidRDefault="00485DAA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kosztorys ofertowy</w:t>
      </w:r>
    </w:p>
    <w:p w14:paraId="5AC549FB" w14:textId="77777777" w:rsidR="0021339C" w:rsidRDefault="00485DAA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KRS/</w:t>
      </w:r>
      <w:proofErr w:type="spellStart"/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CEiDG</w:t>
      </w:r>
      <w:proofErr w:type="spellEnd"/>
    </w:p>
    <w:p w14:paraId="5DB416D8" w14:textId="77777777" w:rsidR="0021339C" w:rsidRDefault="0021339C">
      <w:pPr>
        <w:spacing w:after="0" w:line="240" w:lineRule="auto"/>
        <w:ind w:left="720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60DD558D" w14:textId="77777777" w:rsidR="0021339C" w:rsidRDefault="00485DAA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6. Opis sposobu obliczenia ceny w składanej ofercie:</w:t>
      </w:r>
    </w:p>
    <w:p w14:paraId="2627F072" w14:textId="77777777" w:rsidR="0021339C" w:rsidRDefault="00485DAA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W cenę propozycji należy wliczyć:</w:t>
      </w:r>
    </w:p>
    <w:p w14:paraId="6540004E" w14:textId="77777777" w:rsidR="0021339C" w:rsidRDefault="00485DAA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* wartość usługi określoną w oparciu o przedmiot zamówienia,</w:t>
      </w:r>
    </w:p>
    <w:p w14:paraId="6358A7B2" w14:textId="77777777" w:rsidR="0021339C" w:rsidRDefault="00485DAA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* Cena oferty musi być podana w PLN cyfrowo i słownie, z wyodrębnieniem należnego podatku VAT.</w:t>
      </w:r>
    </w:p>
    <w:p w14:paraId="5B263F10" w14:textId="77777777" w:rsidR="0021339C" w:rsidRDefault="00485DAA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*Cena brutto stanowiąca kryterium oceny ofert powinna obejmować wszystkie koszty i składniki związane z wykonaniem zamówienia oraz warunkami stawianymi przez Zamawiającego w niniejszym zamówieniu.</w:t>
      </w:r>
    </w:p>
    <w:p w14:paraId="654E3C20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0565865F" w14:textId="77777777" w:rsidR="0021339C" w:rsidRDefault="00485DAA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Zamawiający wybierze ofertę odpowiadającą wszystkim postawionym przez niego wymogom i o najniższej cenie.</w:t>
      </w:r>
    </w:p>
    <w:p w14:paraId="22E0AFD3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20C5E5CE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7. Miejsce i termin złożenia oferty:</w:t>
      </w:r>
    </w:p>
    <w:p w14:paraId="630DD37F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Ofertę należy złożyć w terminie </w:t>
      </w:r>
      <w:r>
        <w:rPr>
          <w:rFonts w:ascii="Times New Roman" w:eastAsia="TimesNewRoman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t>do dnia 20.10.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2024 r, do godz. </w:t>
      </w:r>
      <w:r>
        <w:rPr>
          <w:rFonts w:ascii="Times New Roman" w:eastAsia="TimesNewRoman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t>10:00</w:t>
      </w:r>
    </w:p>
    <w:p w14:paraId="247789CD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e-mailem na adres   </w:t>
      </w:r>
      <w:bookmarkStart w:id="3" w:name="OBJ_PREFIX_DWT247_ZmEmailObjectHandler_C"/>
      <w:bookmarkStart w:id="4" w:name="OBJ_PREFIX_DWT193_ZmEmailObjectHandler_C"/>
      <w:bookmarkEnd w:id="3"/>
      <w:bookmarkEnd w:id="4"/>
      <w:r>
        <w:rPr>
          <w:rStyle w:val="Hipercze"/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laboratorium@uszd.lublin.pl </w:t>
      </w:r>
    </w:p>
    <w:p w14:paraId="18EE4F13" w14:textId="77777777" w:rsidR="0021339C" w:rsidRDefault="00485DAA">
      <w:pPr>
        <w:spacing w:after="0" w:line="240" w:lineRule="auto"/>
        <w:jc w:val="both"/>
        <w:rPr>
          <w:shd w:val="clear" w:color="auto" w:fill="FFFFFF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:shd w:val="clear" w:color="auto" w:fill="FFFFFF"/>
          <w14:ligatures w14:val="none"/>
        </w:rPr>
        <w:t>Oferta otrzymana po terminie nie będzie  brana do oceny przez Zamawiającego.</w:t>
      </w:r>
    </w:p>
    <w:p w14:paraId="095C37F7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31DBAAB7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8. Osobą uprawnioną do kontaktów z Wykonawcami jest:</w:t>
      </w:r>
    </w:p>
    <w:p w14:paraId="5330F9DC" w14:textId="77777777" w:rsidR="0021339C" w:rsidRPr="003B480E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  <w:r w:rsidRPr="003B480E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Norbert Kosior, </w:t>
      </w:r>
      <w:proofErr w:type="spellStart"/>
      <w:r w:rsidRPr="003B480E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ul</w:t>
      </w:r>
      <w:proofErr w:type="spellEnd"/>
      <w:r w:rsidRPr="003B480E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. prof. A. </w:t>
      </w:r>
      <w:proofErr w:type="spellStart"/>
      <w:r w:rsidRPr="003B480E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Gębali</w:t>
      </w:r>
      <w:proofErr w:type="spellEnd"/>
      <w:r w:rsidRPr="003B480E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 6, 20-093 Lublin, tel. 81 71 85 206, </w:t>
      </w:r>
    </w:p>
    <w:p w14:paraId="18EE3C6C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e-mail</w:t>
      </w:r>
      <w:r>
        <w:rPr>
          <w:rFonts w:ascii="Times New Roman" w:eastAsia="TimesNewRoman" w:hAnsi="Times New Roman" w:cs="Times New Roman"/>
          <w:kern w:val="0"/>
          <w:sz w:val="20"/>
          <w:szCs w:val="20"/>
          <w:lang w:val="en-US"/>
          <w14:ligatures w14:val="none"/>
        </w:rPr>
        <w:t xml:space="preserve">: </w:t>
      </w:r>
      <w:r>
        <w:rPr>
          <w:rStyle w:val="Hipercze"/>
          <w:rFonts w:ascii="Times New Roman" w:eastAsia="TimesNewRoman" w:hAnsi="Times New Roman" w:cs="Times New Roman"/>
          <w:kern w:val="0"/>
          <w:sz w:val="20"/>
          <w:szCs w:val="20"/>
          <w:lang w:val="en-US"/>
          <w14:ligatures w14:val="none"/>
        </w:rPr>
        <w:t xml:space="preserve">laboratorium@uszd.lublin.pl </w:t>
      </w:r>
    </w:p>
    <w:p w14:paraId="0690CA5D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</w:p>
    <w:p w14:paraId="7BAFFE11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9. Informacje dotyczące zawierania umowy:</w:t>
      </w:r>
    </w:p>
    <w:p w14:paraId="29B2B96E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Niezwłocznie po wyborze najkorzystniejszej oferty Zamawiający zawrze z Wykonawcą umowę.</w:t>
      </w:r>
    </w:p>
    <w:p w14:paraId="48807020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10. Zamawiający zastrzega sobie prawo do unieważnienia postępowania bez podania przyczyny.</w:t>
      </w:r>
    </w:p>
    <w:p w14:paraId="025A5A30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F429FC1" w14:textId="77777777" w:rsidR="0021339C" w:rsidRDefault="0021339C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9F7916D" w14:textId="77777777" w:rsidR="0021339C" w:rsidRDefault="00485DA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 załączeniu:</w:t>
      </w:r>
    </w:p>
    <w:p w14:paraId="4992B2B4" w14:textId="77777777" w:rsidR="0021339C" w:rsidRDefault="00485DAA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Wzór formularza oferty</w:t>
      </w:r>
    </w:p>
    <w:p w14:paraId="1BDE6E65" w14:textId="77777777" w:rsidR="0021339C" w:rsidRDefault="00485DA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Wzór kosztorysu ofertowego</w:t>
      </w:r>
    </w:p>
    <w:p w14:paraId="3F3DEBB6" w14:textId="77777777" w:rsidR="0021339C" w:rsidRDefault="00485DAA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Szczegółowy opis zamówienia</w:t>
      </w:r>
    </w:p>
    <w:p w14:paraId="458888D9" w14:textId="77777777" w:rsidR="0021339C" w:rsidRDefault="0021339C">
      <w:pP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1F2E7D39" w14:textId="77777777" w:rsidR="009F10CC" w:rsidRDefault="009F10C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2C076DE2" w14:textId="77777777" w:rsidR="009F10CC" w:rsidRDefault="009F10C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21F6BD9B" w14:textId="5586B62B" w:rsidR="0021339C" w:rsidRDefault="00485DA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lastRenderedPageBreak/>
        <w:t>FORMULARZ OFERTOWY z dnia ……………</w:t>
      </w:r>
    </w:p>
    <w:p w14:paraId="284F7927" w14:textId="37A8EAC9" w:rsidR="0021339C" w:rsidRPr="00EE3957" w:rsidRDefault="00485DAA" w:rsidP="00EE3957">
      <w:pPr>
        <w:numPr>
          <w:ilvl w:val="0"/>
          <w:numId w:val="17"/>
        </w:numPr>
        <w:tabs>
          <w:tab w:val="left" w:pos="-1701"/>
        </w:tabs>
        <w:spacing w:before="240" w:after="12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Zamawiający:</w:t>
      </w:r>
    </w:p>
    <w:p w14:paraId="0BE7946E" w14:textId="77777777" w:rsidR="0021339C" w:rsidRDefault="00485DAA">
      <w:pPr>
        <w:spacing w:after="0" w:line="240" w:lineRule="auto"/>
        <w:ind w:left="357" w:hanging="357"/>
        <w:jc w:val="both"/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Uniwersytecki Szpital Dziecięcy w Lublinie</w:t>
      </w:r>
    </w:p>
    <w:p w14:paraId="4E35E978" w14:textId="77777777" w:rsidR="0021339C" w:rsidRDefault="00485DAA">
      <w:pPr>
        <w:spacing w:after="0" w:line="240" w:lineRule="auto"/>
        <w:ind w:left="357" w:hanging="357"/>
        <w:jc w:val="both"/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ul. prof. Antoniego Gębali 6, 20-093 Lublin</w:t>
      </w:r>
    </w:p>
    <w:p w14:paraId="054A9290" w14:textId="77777777" w:rsidR="0021339C" w:rsidRDefault="00485DAA">
      <w:pPr>
        <w:spacing w:after="0" w:line="240" w:lineRule="auto"/>
        <w:ind w:left="357" w:hanging="357"/>
        <w:jc w:val="both"/>
      </w:pPr>
      <w:hyperlink r:id="rId8">
        <w:r>
          <w:rPr>
            <w:rStyle w:val="Hipercze"/>
            <w:rFonts w:ascii="Times New Roman" w:eastAsia="Calibri" w:hAnsi="Times New Roman" w:cs="Times New Roman"/>
            <w:color w:val="0000FF"/>
            <w:kern w:val="0"/>
            <w:sz w:val="20"/>
            <w:szCs w:val="20"/>
            <w14:ligatures w14:val="none"/>
          </w:rPr>
          <w:t>www.uszd.lublin.pl</w:t>
        </w:r>
      </w:hyperlink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, norbert</w:t>
      </w:r>
      <w:r>
        <w:rPr>
          <w:rFonts w:ascii="Times New Roman" w:eastAsia="Calibri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.kosior</w:t>
      </w:r>
      <w:hyperlink r:id="rId9">
        <w:r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:u w:val="single"/>
            <w14:ligatures w14:val="none"/>
          </w:rPr>
          <w:t>@uszd.lublin.pl</w:t>
        </w:r>
      </w:hyperlink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</w:p>
    <w:p w14:paraId="18E55C5B" w14:textId="77777777" w:rsidR="0021339C" w:rsidRDefault="0021339C">
      <w:pPr>
        <w:spacing w:after="0" w:line="240" w:lineRule="auto"/>
        <w:ind w:left="56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214D1D2" w14:textId="77777777" w:rsidR="0021339C" w:rsidRDefault="00485DAA">
      <w:pPr>
        <w:numPr>
          <w:ilvl w:val="0"/>
          <w:numId w:val="18"/>
        </w:numPr>
        <w:tabs>
          <w:tab w:val="left" w:pos="360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  <w:t>Wykonawca:</w:t>
      </w:r>
    </w:p>
    <w:p w14:paraId="63C2390F" w14:textId="77777777" w:rsidR="0021339C" w:rsidRDefault="00485DAA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Nazwa Wykonawcy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2D13D123" w14:textId="77777777" w:rsidR="0021339C" w:rsidRDefault="00485DAA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Wykonawcy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6C4AF9A3" w14:textId="77777777" w:rsidR="0021339C" w:rsidRDefault="00485DAA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telefonu/ adres e-mail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1357DED3" w14:textId="77777777" w:rsidR="0021339C" w:rsidRDefault="00485DAA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NIP i REGON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2D0BFAD4" w14:textId="77777777" w:rsidR="0021339C" w:rsidRDefault="00485DAA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do korespondencji (wypełnić w przypadku innego niż w/w):</w:t>
      </w:r>
    </w:p>
    <w:p w14:paraId="3FA25701" w14:textId="77777777" w:rsidR="0021339C" w:rsidRDefault="00485DAA">
      <w:pPr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………………………………………………………………………....</w:t>
      </w:r>
    </w:p>
    <w:p w14:paraId="51F09FD9" w14:textId="77777777" w:rsidR="0021339C" w:rsidRDefault="00485DAA">
      <w:pPr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telefonu, adres e-mail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……………………………………………………….…………………</w:t>
      </w:r>
    </w:p>
    <w:p w14:paraId="1731238C" w14:textId="77777777" w:rsidR="0021339C" w:rsidRDefault="00485DA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_______________________________________________________________________________</w:t>
      </w:r>
    </w:p>
    <w:p w14:paraId="532D71EC" w14:textId="77777777" w:rsidR="0021339C" w:rsidRDefault="0021339C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11785031" w14:textId="77777777" w:rsidR="0021339C" w:rsidRDefault="00485DAA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Nawiązując do zapytania ofertowego na .………………………..:</w:t>
      </w:r>
    </w:p>
    <w:p w14:paraId="4FA91907" w14:textId="77777777" w:rsidR="0021339C" w:rsidRDefault="00485DAA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Oferujemy wykonanie przedmiotu zamówienia, zgodnie z wymogami OPISU PRZEDMIOTU ZAMÓWIENIA.</w:t>
      </w:r>
    </w:p>
    <w:p w14:paraId="25320859" w14:textId="77777777" w:rsidR="0021339C" w:rsidRDefault="0021339C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B76F9E7" w14:textId="77777777" w:rsidR="0021339C" w:rsidRDefault="00485DAA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Wartość całkowita przedmiotu zamówienia wynosi:</w:t>
      </w:r>
    </w:p>
    <w:p w14:paraId="6E5DD5E7" w14:textId="77777777" w:rsidR="0021339C" w:rsidRDefault="00485DAA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netto: ……………..……………………. zł  </w:t>
      </w:r>
    </w:p>
    <w:p w14:paraId="20E3E798" w14:textId="77777777" w:rsidR="0021339C" w:rsidRDefault="00485DAA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brutto: …………………………………. zł  </w:t>
      </w:r>
    </w:p>
    <w:p w14:paraId="6238829D" w14:textId="77777777" w:rsidR="0021339C" w:rsidRDefault="0021339C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2CF7BD6B" w14:textId="77777777" w:rsidR="0021339C" w:rsidRDefault="0021339C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72A796E" w14:textId="77777777" w:rsidR="0021339C" w:rsidRDefault="00485DAA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zgodnie z wypełnionym formularzem kosztorysu ofertowego.</w:t>
      </w:r>
    </w:p>
    <w:p w14:paraId="73813657" w14:textId="77777777" w:rsidR="0021339C" w:rsidRDefault="0021339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F0EAF73" w14:textId="77777777" w:rsidR="0021339C" w:rsidRDefault="0021339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16DB4C2" w14:textId="77777777" w:rsidR="0021339C" w:rsidRDefault="0021339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58BC321E" w14:textId="77777777" w:rsidR="0021339C" w:rsidRDefault="0021339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6DB9937" w14:textId="77777777" w:rsidR="0021339C" w:rsidRDefault="0021339C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191B788" w14:textId="77777777" w:rsidR="0021339C" w:rsidRDefault="00485DA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Podpisano</w:t>
      </w:r>
    </w:p>
    <w:p w14:paraId="7E3AD377" w14:textId="77777777" w:rsidR="0021339C" w:rsidRDefault="00485DAA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sectPr w:rsidR="0021339C">
          <w:headerReference w:type="default" r:id="rId10"/>
          <w:pgSz w:w="11906" w:h="16838"/>
          <w:pgMar w:top="851" w:right="1417" w:bottom="1417" w:left="1417" w:header="708" w:footer="0" w:gutter="0"/>
          <w:cols w:space="708"/>
          <w:formProt w:val="0"/>
          <w:docGrid w:linePitch="360" w:charSpace="8192"/>
        </w:sect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(upoważniony przedstawiciel Wykonawcy)</w:t>
      </w:r>
    </w:p>
    <w:p w14:paraId="31CF6E33" w14:textId="77777777" w:rsidR="0021339C" w:rsidRDefault="0021339C">
      <w:pPr>
        <w:rPr>
          <w:rFonts w:cstheme="minorHAnsi"/>
          <w:b/>
          <w:szCs w:val="24"/>
        </w:rPr>
      </w:pPr>
    </w:p>
    <w:p w14:paraId="7DC358A4" w14:textId="77777777" w:rsidR="0021339C" w:rsidRDefault="00485DAA">
      <w:pPr>
        <w:spacing w:after="24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OPIS PRZEDMIOTU ZAMÓWIENIA</w:t>
      </w:r>
    </w:p>
    <w:p w14:paraId="4A2C7BAC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Przedmiotem zamówienia jest wykonywanie usług kurierskich, które polegają na odbieraniu i doręczeniu przesyłek (materiałów medycznych, próbek biologicznych) przez firmę kurierską w obrocie krajowym i </w:t>
      </w:r>
      <w:r>
        <w:rPr>
          <w:rFonts w:ascii="Times New Roman" w:hAnsi="Times New Roman"/>
          <w:color w:val="1C1C1C"/>
          <w:shd w:val="clear" w:color="auto" w:fill="FFFFFF"/>
        </w:rPr>
        <w:t xml:space="preserve">zagranicznym. </w:t>
      </w:r>
    </w:p>
    <w:p w14:paraId="27914523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Transport przesyłek kurierskich (materiałów medycznych, próbek biologicznych) wymaga określonych warunków przewozu takich jak przewóz materiału w odpowiedniej temperaturze i opakowaniu. Wykonawca zobowiązany jest też do dostarczania materiałów takich jak: suchy lód w opakowaniu np. </w:t>
      </w:r>
      <w:proofErr w:type="spellStart"/>
      <w:r>
        <w:rPr>
          <w:rFonts w:ascii="Times New Roman" w:hAnsi="Times New Roman"/>
        </w:rPr>
        <w:t>Medpack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Frozen</w:t>
      </w:r>
      <w:proofErr w:type="spellEnd"/>
      <w:r>
        <w:rPr>
          <w:rFonts w:ascii="Times New Roman" w:hAnsi="Times New Roman"/>
        </w:rPr>
        <w:t xml:space="preserve"> 5. </w:t>
      </w:r>
    </w:p>
    <w:p w14:paraId="0B16066B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Nadawane przesyłki będą zapakowane i oklejone przez Zamawiającego.</w:t>
      </w:r>
    </w:p>
    <w:p w14:paraId="6700DAE9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do:</w:t>
      </w:r>
    </w:p>
    <w:p w14:paraId="26DB04A6" w14:textId="77777777" w:rsidR="0021339C" w:rsidRDefault="00485DA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Odbierania przesyłek od Zamawiającego w dniu, w którym dokonano zlecenia w dni robocze od godziny 8:00 – 14:00 z wyłączeniem dni ustawowo wolnych od pracy. </w:t>
      </w:r>
    </w:p>
    <w:p w14:paraId="3B4E0C47" w14:textId="77777777" w:rsidR="0021339C" w:rsidRDefault="00485DA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Dostarczania przesyłek kurierskich adresatom zgodnie z zapotrzebowaniem Zamawiającego. </w:t>
      </w:r>
    </w:p>
    <w:p w14:paraId="3C39CD92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odbierać będzie zlecenia wykonania usług kurierskich z siedziby Zamawiającego tj.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Zakład Diagnostyki Laboratoryjnej Uniwersytecki Szpital Dziecięcy w Lublinie ul. prof. Antoniego Gębali 6. </w:t>
      </w:r>
    </w:p>
    <w:p w14:paraId="10902259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Zlecenie wykonania usług kurierskich zgłaszane będą przez Zamawiającego drogą elektroniczną na podstawie wypełnionego formularza lub telefonicznie. </w:t>
      </w:r>
    </w:p>
    <w:p w14:paraId="04826EAD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Zgłoszenie zlecenia usług kurierskich przez Zamawiającego obywać będzie się odbywać w dni robocze w godzinach 8:00 – 14:00 z wyłączeniem dni ustawowych od pracy. </w:t>
      </w:r>
    </w:p>
    <w:p w14:paraId="1ADC9B1F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Dowodem nadania przesyłki kurierskiej będą wygenerowane dokumenty przewozowe w dwóch egzemplarzach. Kurier po wypełnieniu dowodu nadania przesyłki, potwierdza jej odbiór, pozostawiając kopię dokumentu przewozowego Zamawiającemu. </w:t>
      </w:r>
    </w:p>
    <w:p w14:paraId="1C37B78D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Każdy list przewozowy powinien posiadać swój unikalny numer umożliwiający śledzenie przesyłki oraz jej identyfikację. </w:t>
      </w:r>
    </w:p>
    <w:p w14:paraId="2089540C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Odbierający przesyłkę potwierdza doręczenie przesyłki swym podpisem. </w:t>
      </w:r>
    </w:p>
    <w:p w14:paraId="4F6A1033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Czas dostarczenia przesyłek kurierskich adresatom do następnego dnia roboczego:</w:t>
      </w:r>
    </w:p>
    <w:p w14:paraId="32FC4514" w14:textId="77777777" w:rsidR="0021339C" w:rsidRDefault="00485DA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1) do godzinny 9:00 </w:t>
      </w:r>
    </w:p>
    <w:p w14:paraId="12F2CDDC" w14:textId="77777777" w:rsidR="0021339C" w:rsidRDefault="00485DA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2 ) do godziny 10:00</w:t>
      </w:r>
    </w:p>
    <w:p w14:paraId="07D0303D" w14:textId="77777777" w:rsidR="0021339C" w:rsidRDefault="00485DA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3) do godziny 12:00</w:t>
      </w:r>
    </w:p>
    <w:p w14:paraId="58D75A4B" w14:textId="77777777" w:rsidR="0021339C" w:rsidRDefault="00485DA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Okresem rozliczeniowym jest </w:t>
      </w:r>
      <w:r>
        <w:rPr>
          <w:rFonts w:ascii="Times New Roman" w:eastAsia="Calibri" w:hAnsi="Times New Roman" w:cs="Times New Roman"/>
          <w:color w:val="111111"/>
          <w:kern w:val="0"/>
          <w14:ligatures w14:val="none"/>
        </w:rPr>
        <w:t xml:space="preserve">tydzień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kalendarzowy. </w:t>
      </w:r>
    </w:p>
    <w:p w14:paraId="58AFC9AF" w14:textId="77777777" w:rsidR="0021339C" w:rsidRDefault="00485DAA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13.  Wykonawca wystawi fakturę zbiorczą za usługi wykonane na rzecz Zamawiającego w okresie rozliczeniowym uwzględniając takie dane jak: numer listu przewozowego, dane nadawcy, data nadania przesyłki, dane odbiorcy, waga, cena.</w:t>
      </w:r>
    </w:p>
    <w:p w14:paraId="6AD921A1" w14:textId="77777777" w:rsidR="0021339C" w:rsidRDefault="00485DAA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14. Wykonawca zobowiązuje się do doręczenia przesyłek w czasie terminowym i w  stanie nienaruszonym.</w:t>
      </w:r>
    </w:p>
    <w:p w14:paraId="26EBFC46" w14:textId="77777777" w:rsidR="0021339C" w:rsidRDefault="00485DAA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15. Wykonawca zobowiązany jest pokryć wszystkie szkody wynikające z niedostarczenia, zagubienia lub zniszczenia przesyłek.</w:t>
      </w:r>
    </w:p>
    <w:p w14:paraId="4639DABA" w14:textId="77777777" w:rsidR="0021339C" w:rsidRDefault="0021339C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3488EE7B" w14:textId="77777777" w:rsidR="0021339C" w:rsidRDefault="0021339C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0431C785" w14:textId="77777777" w:rsidR="0021339C" w:rsidRDefault="0021339C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04BFDCD6" w14:textId="77777777" w:rsidR="0021339C" w:rsidRDefault="00485DAA">
      <w:pPr>
        <w:pStyle w:val="Akapitzlist"/>
        <w:spacing w:after="0" w:line="240" w:lineRule="auto"/>
        <w:jc w:val="center"/>
      </w:pPr>
      <w:r>
        <w:t xml:space="preserve">         </w:t>
      </w:r>
    </w:p>
    <w:p w14:paraId="4F87B4F7" w14:textId="77777777" w:rsidR="0021339C" w:rsidRDefault="0021339C">
      <w:pPr>
        <w:pStyle w:val="Akapitzlist"/>
        <w:spacing w:after="0" w:line="240" w:lineRule="auto"/>
        <w:jc w:val="center"/>
      </w:pPr>
    </w:p>
    <w:p w14:paraId="24363C8D" w14:textId="77777777" w:rsidR="0021339C" w:rsidRDefault="0021339C">
      <w:pPr>
        <w:pStyle w:val="Akapitzlist"/>
        <w:spacing w:after="0" w:line="240" w:lineRule="auto"/>
        <w:jc w:val="center"/>
      </w:pPr>
    </w:p>
    <w:p w14:paraId="4FBDB860" w14:textId="77777777" w:rsidR="0021339C" w:rsidRDefault="0021339C">
      <w:pPr>
        <w:pStyle w:val="Akapitzlist"/>
        <w:spacing w:after="0" w:line="240" w:lineRule="auto"/>
        <w:jc w:val="center"/>
      </w:pPr>
    </w:p>
    <w:p w14:paraId="3C571BD5" w14:textId="77777777" w:rsidR="0021339C" w:rsidRDefault="0021339C">
      <w:pPr>
        <w:pStyle w:val="Akapitzlist"/>
        <w:spacing w:after="0" w:line="240" w:lineRule="auto"/>
        <w:jc w:val="center"/>
      </w:pPr>
    </w:p>
    <w:p w14:paraId="74D395DD" w14:textId="77777777" w:rsidR="0021339C" w:rsidRDefault="0021339C">
      <w:pPr>
        <w:pStyle w:val="Akapitzlist"/>
        <w:spacing w:after="0" w:line="240" w:lineRule="auto"/>
        <w:jc w:val="center"/>
      </w:pPr>
    </w:p>
    <w:p w14:paraId="7429372B" w14:textId="77777777" w:rsidR="0021339C" w:rsidRDefault="0021339C">
      <w:pPr>
        <w:pStyle w:val="Akapitzlist"/>
        <w:spacing w:after="0" w:line="240" w:lineRule="auto"/>
        <w:jc w:val="center"/>
      </w:pPr>
    </w:p>
    <w:p w14:paraId="6C365E6F" w14:textId="77777777" w:rsidR="0021339C" w:rsidRDefault="0021339C">
      <w:pPr>
        <w:pStyle w:val="Akapitzlist"/>
        <w:spacing w:after="0" w:line="240" w:lineRule="auto"/>
        <w:jc w:val="center"/>
      </w:pPr>
    </w:p>
    <w:p w14:paraId="7CD1C53A" w14:textId="77777777" w:rsidR="0021339C" w:rsidRDefault="0021339C">
      <w:pPr>
        <w:pStyle w:val="Akapitzlist"/>
        <w:spacing w:after="0" w:line="240" w:lineRule="auto"/>
        <w:jc w:val="center"/>
      </w:pPr>
    </w:p>
    <w:p w14:paraId="16883A7C" w14:textId="77777777" w:rsidR="0021339C" w:rsidRDefault="0021339C">
      <w:pPr>
        <w:pStyle w:val="Akapitzlist"/>
        <w:spacing w:after="0" w:line="240" w:lineRule="auto"/>
        <w:jc w:val="center"/>
      </w:pPr>
    </w:p>
    <w:p w14:paraId="033856A1" w14:textId="77777777" w:rsidR="0021339C" w:rsidRDefault="0021339C">
      <w:pPr>
        <w:pStyle w:val="Akapitzlist"/>
        <w:spacing w:after="0" w:line="240" w:lineRule="auto"/>
        <w:jc w:val="center"/>
      </w:pPr>
    </w:p>
    <w:p w14:paraId="23601F14" w14:textId="77777777" w:rsidR="0021339C" w:rsidRDefault="0021339C">
      <w:pPr>
        <w:pStyle w:val="Akapitzlist"/>
        <w:spacing w:after="0" w:line="240" w:lineRule="auto"/>
        <w:jc w:val="center"/>
      </w:pPr>
    </w:p>
    <w:p w14:paraId="39950BC6" w14:textId="77777777" w:rsidR="0021339C" w:rsidRDefault="0021339C">
      <w:pPr>
        <w:pStyle w:val="Akapitzlist"/>
        <w:spacing w:after="0" w:line="240" w:lineRule="auto"/>
        <w:jc w:val="center"/>
      </w:pPr>
    </w:p>
    <w:p w14:paraId="25F17CAE" w14:textId="77777777" w:rsidR="0021339C" w:rsidRDefault="00485DAA">
      <w:pPr>
        <w:pStyle w:val="Akapitzlist"/>
        <w:spacing w:after="0" w:line="240" w:lineRule="auto"/>
        <w:jc w:val="center"/>
      </w:pPr>
      <w:r>
        <w:lastRenderedPageBreak/>
        <w:t xml:space="preserve">     </w:t>
      </w:r>
      <w:r>
        <w:rPr>
          <w:b/>
          <w:bCs/>
        </w:rPr>
        <w:t xml:space="preserve"> FORMULARZ CENOWY</w:t>
      </w:r>
    </w:p>
    <w:p w14:paraId="3C48D935" w14:textId="77777777" w:rsidR="0021339C" w:rsidRDefault="0021339C">
      <w:pPr>
        <w:pStyle w:val="Akapitzlist"/>
        <w:spacing w:after="0" w:line="240" w:lineRule="auto"/>
        <w:jc w:val="center"/>
        <w:rPr>
          <w:b/>
          <w:bCs/>
        </w:rPr>
      </w:pPr>
    </w:p>
    <w:tbl>
      <w:tblPr>
        <w:tblW w:w="11220" w:type="dxa"/>
        <w:tblInd w:w="-1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900"/>
        <w:gridCol w:w="1300"/>
        <w:gridCol w:w="1380"/>
        <w:gridCol w:w="1320"/>
        <w:gridCol w:w="1300"/>
        <w:gridCol w:w="820"/>
        <w:gridCol w:w="1360"/>
      </w:tblGrid>
      <w:tr w:rsidR="003B480E" w:rsidRPr="003B480E" w14:paraId="5949E0B6" w14:textId="77777777" w:rsidTr="003B480E">
        <w:trPr>
          <w:trHeight w:val="25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C1905B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CBE58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Przedmiot zamówienia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21AA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 Miary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36517E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0FEF4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Cena </w:t>
            </w: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</w:t>
            </w:r>
            <w:proofErr w:type="spellEnd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netto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A1A89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CE5DF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[%]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F67DE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</w:tr>
      <w:tr w:rsidR="003B480E" w:rsidRPr="003B480E" w14:paraId="4ADC47E2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3E8A6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F39B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640A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BC69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BDC14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ADA754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8FAC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B8DBF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4D474B7A" w14:textId="77777777" w:rsidTr="003B480E">
        <w:trPr>
          <w:trHeight w:val="255"/>
        </w:trPr>
        <w:tc>
          <w:tcPr>
            <w:tcW w:w="112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BE942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kurierskie krajowe doręczone dnia następnego do godziny 9.00</w:t>
            </w:r>
          </w:p>
        </w:tc>
      </w:tr>
      <w:tr w:rsidR="003B480E" w:rsidRPr="003B480E" w14:paraId="564BBA19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276BF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6520F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DAB5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924699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B454F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8EA67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5EB7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811B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15CC2644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2F2228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E2089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do 1kg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316F6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4CA7D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18DF3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76D6F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E274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65EB4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0A605513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4BBEB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A0F93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od 1 do 5 kg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42EC7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360DB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7A639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0AB6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D62D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A4CD2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1992060E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C7AF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53C8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1EE93F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E6DB58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79A76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895C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7C2D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39DAF6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02010866" w14:textId="77777777" w:rsidTr="003B480E">
        <w:trPr>
          <w:trHeight w:val="255"/>
        </w:trPr>
        <w:tc>
          <w:tcPr>
            <w:tcW w:w="112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F162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kurierskie krajowe doręczone dnia następnego do godziny 10.00</w:t>
            </w:r>
          </w:p>
        </w:tc>
      </w:tr>
      <w:tr w:rsidR="003B480E" w:rsidRPr="003B480E" w14:paraId="6A55E1E1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BCFB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4BEB08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847D2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1320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AA1F7A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63D6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ED4C3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929B2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3AC11C0A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C76AF9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5FC46D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do 1kg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F47B6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6F0137" w14:textId="77777777" w:rsidR="003B480E" w:rsidRPr="003B480E" w:rsidRDefault="00806B9D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8E444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DDC1C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F469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4904F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06388A69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D7058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ABA91A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od 1 do 5 kg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308B5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205CA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D4B76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DAE68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68B58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07FB18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02C950C1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2849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528F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04CB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CC86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1C84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E0F7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4D5E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8EA7D4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241946C5" w14:textId="77777777" w:rsidTr="003B480E">
        <w:trPr>
          <w:trHeight w:val="255"/>
        </w:trPr>
        <w:tc>
          <w:tcPr>
            <w:tcW w:w="112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2B9C56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kurierskie krajowe doręczone dnia następnego do godziny 12.00</w:t>
            </w:r>
          </w:p>
        </w:tc>
      </w:tr>
      <w:tr w:rsidR="003B480E" w:rsidRPr="003B480E" w14:paraId="7995743E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BCAE87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805F1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CDAEE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CC0BF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3B2286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A83EE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2F88B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5BC4B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11191C85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9570C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AD5030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do 1kg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E9F969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1FEEB" w14:textId="77777777" w:rsidR="003B480E" w:rsidRPr="003B480E" w:rsidRDefault="00806B9D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3B480E"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D6C0A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6A057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1E1E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33807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7E1CF3A3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67C1BB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FEB3E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od 1 do 5 kg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7067DE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4D67EC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88C0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407A0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95383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9F37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648ADC10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BBC04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B6A2F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56E7A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C439E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AE3A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B928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0DBE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0C965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520B5753" w14:textId="77777777" w:rsidTr="003B480E">
        <w:trPr>
          <w:trHeight w:val="255"/>
        </w:trPr>
        <w:tc>
          <w:tcPr>
            <w:tcW w:w="112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950B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Dostawa suchego lodu do siedziby Zamawiającego</w:t>
            </w:r>
          </w:p>
        </w:tc>
      </w:tr>
      <w:tr w:rsidR="003B480E" w:rsidRPr="003B480E" w14:paraId="76AD3B43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1DDE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49A23B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192B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C5614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2880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8A80A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737674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40C6C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104048BD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763BC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4A20CD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Suchy lód </w:t>
            </w: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Medpack</w:t>
            </w:r>
            <w:proofErr w:type="spellEnd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Frozen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D93BE8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DBE841" w14:textId="77777777" w:rsidR="003B480E" w:rsidRPr="003B480E" w:rsidRDefault="003B480E" w:rsidP="003B480E">
            <w:pPr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69EF90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83B01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C9172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49477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3B480E" w:rsidRPr="003B480E" w14:paraId="77B672B4" w14:textId="77777777" w:rsidTr="003B480E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33449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7BC9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8863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32AE9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218EB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2B4E8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2F157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14DE6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B480E" w:rsidRPr="003B480E" w14:paraId="507F1AA4" w14:textId="77777777" w:rsidTr="003B480E">
        <w:trPr>
          <w:trHeight w:val="25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D5B50D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339F04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RAZEM CENA NETTO / RAZEM CENNA BRUTTO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46E6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CD04C6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CC3BE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2E54FD" w14:textId="77777777" w:rsidR="003B480E" w:rsidRPr="003B480E" w:rsidRDefault="003B480E" w:rsidP="003B480E">
            <w:pPr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B480E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</w:tbl>
    <w:p w14:paraId="372DF047" w14:textId="77777777" w:rsidR="0021339C" w:rsidRDefault="0021339C">
      <w:pPr>
        <w:pStyle w:val="Akapitzlist"/>
        <w:spacing w:after="0" w:line="240" w:lineRule="auto"/>
        <w:jc w:val="center"/>
        <w:rPr>
          <w:b/>
          <w:bCs/>
        </w:rPr>
      </w:pPr>
    </w:p>
    <w:p w14:paraId="7867A071" w14:textId="77777777" w:rsidR="0021339C" w:rsidRDefault="0021339C">
      <w:pPr>
        <w:pStyle w:val="Akapitzlist"/>
        <w:spacing w:after="0" w:line="240" w:lineRule="auto"/>
        <w:jc w:val="center"/>
        <w:rPr>
          <w:b/>
          <w:bCs/>
        </w:rPr>
      </w:pPr>
    </w:p>
    <w:p w14:paraId="3A830849" w14:textId="77777777" w:rsidR="0021339C" w:rsidRDefault="0021339C">
      <w:pPr>
        <w:pStyle w:val="Akapitzlist"/>
        <w:spacing w:after="0" w:line="240" w:lineRule="auto"/>
        <w:jc w:val="center"/>
        <w:rPr>
          <w:b/>
          <w:bCs/>
        </w:rPr>
      </w:pPr>
    </w:p>
    <w:p w14:paraId="4FE1AE76" w14:textId="77777777" w:rsidR="0021339C" w:rsidRDefault="00806B9D">
      <w:pPr>
        <w:pStyle w:val="Akapitzlist"/>
        <w:spacing w:after="0" w:line="240" w:lineRule="auto"/>
        <w:jc w:val="center"/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0E00CC" wp14:editId="5F414CD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613527339" name="_x0000_tole_rId5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ABC01" id="_x0000_tole_rId5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<o:lock v:ext="edit" aspectratio="t" selection="t"/>
              </v:rect>
            </w:pict>
          </mc:Fallback>
        </mc:AlternateContent>
      </w:r>
      <w:r w:rsidR="00000000">
        <w:rPr>
          <w:b/>
          <w:bCs/>
        </w:rPr>
        <w:object w:dxaOrig="1440" w:dyaOrig="1440" w14:anchorId="672E30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5" o:spid="_x0000_s1026" type="#_x0000_t75" style="position:absolute;left:0;text-align:left;margin-left:-14.75pt;margin-top:12pt;width:-80.55pt;height:446.55pt;z-index:251658240;visibility:visible;mso-wrap-distance-left:9pt;mso-wrap-distance-right:0;mso-position-horizontal-relative:text;mso-position-vertical-relative:text">
            <v:imagedata r:id="rId11" o:title=""/>
            <w10:wrap type="square"/>
          </v:shape>
          <o:OLEObject Type="Embed" ProgID="Excel.Sheet.12" ShapeID="ole_rId5" DrawAspect="Content" ObjectID="_1790062833" r:id="rId12"/>
        </w:object>
      </w:r>
    </w:p>
    <w:p w14:paraId="1FEECBD2" w14:textId="77777777" w:rsidR="0021339C" w:rsidRDefault="0021339C">
      <w:pPr>
        <w:pStyle w:val="Akapitzlist"/>
        <w:spacing w:after="0" w:line="240" w:lineRule="auto"/>
        <w:jc w:val="center"/>
        <w:rPr>
          <w:b/>
          <w:bCs/>
        </w:rPr>
      </w:pPr>
    </w:p>
    <w:sectPr w:rsidR="0021339C">
      <w:headerReference w:type="default" r:id="rId13"/>
      <w:headerReference w:type="first" r:id="rId14"/>
      <w:pgSz w:w="11906" w:h="16838"/>
      <w:pgMar w:top="851" w:right="1418" w:bottom="1134" w:left="1418" w:header="709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2FB0B" w14:textId="77777777" w:rsidR="00EF7275" w:rsidRDefault="00EF7275">
      <w:pPr>
        <w:spacing w:after="0" w:line="240" w:lineRule="auto"/>
      </w:pPr>
      <w:r>
        <w:separator/>
      </w:r>
    </w:p>
  </w:endnote>
  <w:endnote w:type="continuationSeparator" w:id="0">
    <w:p w14:paraId="509FFF8C" w14:textId="77777777" w:rsidR="00EF7275" w:rsidRDefault="00EF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1D365" w14:textId="77777777" w:rsidR="00EF7275" w:rsidRDefault="00EF7275">
      <w:pPr>
        <w:spacing w:after="0" w:line="240" w:lineRule="auto"/>
      </w:pPr>
      <w:r>
        <w:separator/>
      </w:r>
    </w:p>
  </w:footnote>
  <w:footnote w:type="continuationSeparator" w:id="0">
    <w:p w14:paraId="5F5CE148" w14:textId="77777777" w:rsidR="00EF7275" w:rsidRDefault="00EF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FB11C" w14:textId="77777777" w:rsidR="0021339C" w:rsidRDefault="00213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DAC72" w14:textId="77777777" w:rsidR="0021339C" w:rsidRDefault="00485DAA">
    <w:pPr>
      <w:widowControl w:val="0"/>
      <w:spacing w:after="0" w:line="240" w:lineRule="auto"/>
      <w:jc w:val="right"/>
      <w:rPr>
        <w:rFonts w:ascii="Times New Roman" w:eastAsia="Times New Roman" w:hAnsi="Times New Roman" w:cs="Times New Roman"/>
        <w:b/>
        <w:bCs/>
        <w:kern w:val="0"/>
        <w:sz w:val="24"/>
        <w:szCs w:val="24"/>
        <w:lang w:eastAsia="pl-PL"/>
        <w14:ligatures w14:val="none"/>
      </w:rPr>
    </w:pPr>
    <w:r>
      <w:rPr>
        <w:rFonts w:ascii="Times New Roman" w:eastAsia="Times New Roman" w:hAnsi="Times New Roman" w:cs="Times New Roman"/>
        <w:b/>
        <w:bCs/>
        <w:kern w:val="0"/>
        <w:sz w:val="24"/>
        <w:szCs w:val="24"/>
        <w:lang w:eastAsia="pl-PL"/>
        <w14:ligatures w14:val="none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8958C" w14:textId="77777777" w:rsidR="0021339C" w:rsidRDefault="0021339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13A4C"/>
    <w:multiLevelType w:val="multilevel"/>
    <w:tmpl w:val="8AD81C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18F4230"/>
    <w:multiLevelType w:val="multilevel"/>
    <w:tmpl w:val="C00067F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55728E9"/>
    <w:multiLevelType w:val="multilevel"/>
    <w:tmpl w:val="73785E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61E14CF"/>
    <w:multiLevelType w:val="multilevel"/>
    <w:tmpl w:val="E1448B6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26F098D"/>
    <w:multiLevelType w:val="multilevel"/>
    <w:tmpl w:val="34B8C0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5B0667C"/>
    <w:multiLevelType w:val="multilevel"/>
    <w:tmpl w:val="EF3EC0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5A2202C"/>
    <w:multiLevelType w:val="multilevel"/>
    <w:tmpl w:val="E5A464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1EA3575"/>
    <w:multiLevelType w:val="multilevel"/>
    <w:tmpl w:val="2E98C41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987D56"/>
    <w:multiLevelType w:val="multilevel"/>
    <w:tmpl w:val="2D6273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7DC2C63"/>
    <w:multiLevelType w:val="multilevel"/>
    <w:tmpl w:val="0ACA43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447355767">
    <w:abstractNumId w:val="5"/>
  </w:num>
  <w:num w:numId="2" w16cid:durableId="48381259">
    <w:abstractNumId w:val="1"/>
  </w:num>
  <w:num w:numId="3" w16cid:durableId="2022311539">
    <w:abstractNumId w:val="8"/>
  </w:num>
  <w:num w:numId="4" w16cid:durableId="1949896286">
    <w:abstractNumId w:val="9"/>
  </w:num>
  <w:num w:numId="5" w16cid:durableId="1528250021">
    <w:abstractNumId w:val="4"/>
  </w:num>
  <w:num w:numId="6" w16cid:durableId="1322347823">
    <w:abstractNumId w:val="6"/>
  </w:num>
  <w:num w:numId="7" w16cid:durableId="976642037">
    <w:abstractNumId w:val="0"/>
  </w:num>
  <w:num w:numId="8" w16cid:durableId="46876535">
    <w:abstractNumId w:val="3"/>
  </w:num>
  <w:num w:numId="9" w16cid:durableId="205794827">
    <w:abstractNumId w:val="7"/>
  </w:num>
  <w:num w:numId="10" w16cid:durableId="944848855">
    <w:abstractNumId w:val="2"/>
  </w:num>
  <w:num w:numId="11" w16cid:durableId="842623044">
    <w:abstractNumId w:val="1"/>
    <w:lvlOverride w:ilvl="0">
      <w:startOverride w:val="1"/>
    </w:lvlOverride>
  </w:num>
  <w:num w:numId="12" w16cid:durableId="1098714463">
    <w:abstractNumId w:val="1"/>
  </w:num>
  <w:num w:numId="13" w16cid:durableId="25758725">
    <w:abstractNumId w:val="1"/>
  </w:num>
  <w:num w:numId="14" w16cid:durableId="1949501905">
    <w:abstractNumId w:val="4"/>
    <w:lvlOverride w:ilvl="0">
      <w:startOverride w:val="1"/>
    </w:lvlOverride>
  </w:num>
  <w:num w:numId="15" w16cid:durableId="356010661">
    <w:abstractNumId w:val="4"/>
  </w:num>
  <w:num w:numId="16" w16cid:durableId="1490904688">
    <w:abstractNumId w:val="4"/>
  </w:num>
  <w:num w:numId="17" w16cid:durableId="946278813">
    <w:abstractNumId w:val="3"/>
    <w:lvlOverride w:ilvl="0">
      <w:startOverride w:val="1"/>
    </w:lvlOverride>
  </w:num>
  <w:num w:numId="18" w16cid:durableId="14634263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39C"/>
    <w:rsid w:val="0007482F"/>
    <w:rsid w:val="001A2EAC"/>
    <w:rsid w:val="0021339C"/>
    <w:rsid w:val="003528E9"/>
    <w:rsid w:val="003B480E"/>
    <w:rsid w:val="00485DAA"/>
    <w:rsid w:val="00806B9D"/>
    <w:rsid w:val="009F10CC"/>
    <w:rsid w:val="00DA75DC"/>
    <w:rsid w:val="00EE3957"/>
    <w:rsid w:val="00E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403178"/>
  <w15:docId w15:val="{A9A7EEE3-793F-4017-B0D4-594059EC1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C8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3F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9E3F77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71172"/>
  </w:style>
  <w:style w:type="character" w:customStyle="1" w:styleId="StopkaZnak">
    <w:name w:val="Stopka Znak"/>
    <w:basedOn w:val="Domylnaczcionkaakapitu"/>
    <w:link w:val="Stopka"/>
    <w:uiPriority w:val="99"/>
    <w:qFormat/>
    <w:rsid w:val="00471172"/>
  </w:style>
  <w:style w:type="character" w:customStyle="1" w:styleId="AkapitzlistZnak">
    <w:name w:val="Akapit z listą Znak"/>
    <w:link w:val="Akapitzlist"/>
    <w:uiPriority w:val="34"/>
    <w:qFormat/>
    <w:rsid w:val="00777928"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HeaderandFooter">
    <w:name w:val="Header and Footer"/>
    <w:basedOn w:val="Normalny"/>
    <w:qFormat/>
  </w:style>
  <w:style w:type="paragraph" w:styleId="Akapitzlist">
    <w:name w:val="List Paragraph"/>
    <w:basedOn w:val="Normalny"/>
    <w:link w:val="AkapitzlistZnak"/>
    <w:uiPriority w:val="34"/>
    <w:qFormat/>
    <w:rsid w:val="00250E9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B2CF3"/>
    <w:rPr>
      <w:rFonts w:ascii="Calibri" w:eastAsia="Calibri" w:hAnsi="Calibri"/>
      <w:kern w:val="0"/>
      <w14:ligatures w14:val="none"/>
    </w:rPr>
  </w:style>
  <w:style w:type="paragraph" w:customStyle="1" w:styleId="Standard">
    <w:name w:val="Standard"/>
    <w:qFormat/>
    <w:rsid w:val="005B2CF3"/>
    <w:pPr>
      <w:textAlignment w:val="baseline"/>
    </w:pPr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  <w:style w:type="table" w:styleId="Tabela-Siatka">
    <w:name w:val="Table Grid"/>
    <w:basedOn w:val="Standardowy"/>
    <w:uiPriority w:val="39"/>
    <w:rsid w:val="004711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zd.lublin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.xls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...............@uszd.lublin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0EE4-9454-4FF4-819E-B223D35C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966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kluszawski</dc:creator>
  <dc:description/>
  <cp:lastModifiedBy>Bogumiła Łaska</cp:lastModifiedBy>
  <cp:revision>3</cp:revision>
  <cp:lastPrinted>2024-09-17T08:27:00Z</cp:lastPrinted>
  <dcterms:created xsi:type="dcterms:W3CDTF">2024-10-10T08:52:00Z</dcterms:created>
  <dcterms:modified xsi:type="dcterms:W3CDTF">2024-10-10T08:54:00Z</dcterms:modified>
  <dc:language>pl-PL</dc:language>
</cp:coreProperties>
</file>