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49E1C0" w14:textId="7BD9714E" w:rsidR="00A16919" w:rsidRPr="00A16919" w:rsidRDefault="00777928" w:rsidP="00A1691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 </w:t>
      </w:r>
      <w:r w:rsidR="00A16919"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Lublin dn</w:t>
      </w:r>
      <w:r w:rsidR="00AE630A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. </w:t>
      </w:r>
      <w:r w:rsidR="0094438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2</w:t>
      </w:r>
      <w:r w:rsidR="00AB24C6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1</w:t>
      </w:r>
      <w:r w:rsidR="00A16919"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.</w:t>
      </w:r>
      <w:r w:rsid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0</w:t>
      </w:r>
      <w:r w:rsidR="00AB24C6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8</w:t>
      </w:r>
      <w:r w:rsidR="00A16919"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.202</w:t>
      </w:r>
      <w:r w:rsidR="009E3F77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4</w:t>
      </w:r>
      <w:r w:rsidR="00A16919" w:rsidRPr="00A16919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r.</w:t>
      </w:r>
    </w:p>
    <w:p w14:paraId="7C66431C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7A298A7F" w14:textId="65DE51CE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ZAPROSZENIE DO ZŁOŻENIA OFERTY</w:t>
      </w:r>
      <w:r w:rsidR="00B10A17"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 xml:space="preserve"> CENOWEJ</w:t>
      </w:r>
    </w:p>
    <w:p w14:paraId="26B317C2" w14:textId="77777777" w:rsidR="00A16919" w:rsidRPr="00A16919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3FA33D6D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</w:p>
    <w:p w14:paraId="3C362F3C" w14:textId="6BC6F667" w:rsidR="00E2243F" w:rsidRPr="00B10A17" w:rsidRDefault="00A16919" w:rsidP="009E3F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0A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Uniwersytecki Szpital Dziecięcy w Lublinie zwraca się z prośbą o złożenie oferty </w:t>
      </w:r>
      <w:r w:rsidR="00C16BD4" w:rsidRPr="00B10A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</w:t>
      </w:r>
      <w:bookmarkStart w:id="0" w:name="_Hlk161744467"/>
      <w:r w:rsidR="00E2243F" w:rsidRPr="00B10A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odnowienie licencji </w:t>
      </w:r>
      <w:proofErr w:type="spellStart"/>
      <w:r w:rsidR="00663712" w:rsidRPr="00B10A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Bitdefender</w:t>
      </w:r>
      <w:proofErr w:type="spellEnd"/>
      <w:r w:rsidR="00663712" w:rsidRPr="00B10A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="00663712" w:rsidRPr="00B10A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GravityZone</w:t>
      </w:r>
      <w:proofErr w:type="spellEnd"/>
      <w:r w:rsidR="00663712" w:rsidRPr="00B10A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Business Security Enterprise (Ultra – XDR).</w:t>
      </w:r>
    </w:p>
    <w:bookmarkEnd w:id="0"/>
    <w:p w14:paraId="0AEC4B7B" w14:textId="77777777" w:rsidR="00CB0E77" w:rsidRPr="00B10A17" w:rsidRDefault="00CB0E77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7047DFB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1. Opis sposobu przygotowania oferty:</w:t>
      </w:r>
    </w:p>
    <w:p w14:paraId="0261EBB7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</w:p>
    <w:p w14:paraId="019C83C1" w14:textId="1FF8AFFF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1/ należy ją złożyć: e-mailem na adres  </w:t>
      </w:r>
      <w:hyperlink r:id="rId8" w:history="1">
        <w:r w:rsidR="00CB0E77" w:rsidRPr="00B10A17">
          <w:rPr>
            <w:rStyle w:val="Hipercze"/>
            <w:rFonts w:ascii="Times New Roman" w:eastAsia="TimesNewRoman" w:hAnsi="Times New Roman" w:cs="Times New Roman"/>
            <w:kern w:val="0"/>
            <w:sz w:val="24"/>
            <w:szCs w:val="24"/>
            <w14:ligatures w14:val="none"/>
          </w:rPr>
          <w:t>it@uszd.lublin.pl</w:t>
        </w:r>
      </w:hyperlink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6C774666" w14:textId="2E912310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2/ w tytule e-maila należy napisać</w:t>
      </w:r>
      <w:r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 xml:space="preserve">: </w:t>
      </w:r>
      <w:r w:rsidR="00663712" w:rsidRPr="00B10A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Odnowienie licencji</w:t>
      </w:r>
      <w:r w:rsidR="00A67C82" w:rsidRPr="00B10A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36D4AC3D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3/ ceny w niej podane mają być wyrażone cyfrą i słownie,</w:t>
      </w:r>
    </w:p>
    <w:p w14:paraId="17E06A44" w14:textId="483D7944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4/ oferta musi być napisana w języku polskim, </w:t>
      </w:r>
    </w:p>
    <w:p w14:paraId="1DC81FF0" w14:textId="5EC5B216" w:rsidR="00000F54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5/ oferta musi być obejmować całość zamówienia.</w:t>
      </w:r>
    </w:p>
    <w:p w14:paraId="5F6379D5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</w:p>
    <w:p w14:paraId="0645D306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2. Opis przedmiotu zamówienia:</w:t>
      </w:r>
    </w:p>
    <w:p w14:paraId="55C15039" w14:textId="77777777" w:rsidR="00CE2702" w:rsidRDefault="00CE2702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261"/>
        <w:gridCol w:w="2268"/>
        <w:gridCol w:w="1417"/>
      </w:tblGrid>
      <w:tr w:rsidR="00663712" w14:paraId="599E2451" w14:textId="77777777" w:rsidTr="00663712">
        <w:tc>
          <w:tcPr>
            <w:tcW w:w="562" w:type="dxa"/>
          </w:tcPr>
          <w:p w14:paraId="1CA70E3C" w14:textId="0FBEDD75" w:rsidR="00663712" w:rsidRDefault="00663712" w:rsidP="00A16919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</w:pPr>
            <w:proofErr w:type="spellStart"/>
            <w:r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  <w:t>lp</w:t>
            </w:r>
            <w:proofErr w:type="spellEnd"/>
          </w:p>
        </w:tc>
        <w:tc>
          <w:tcPr>
            <w:tcW w:w="3261" w:type="dxa"/>
          </w:tcPr>
          <w:p w14:paraId="4FD9CEC4" w14:textId="2BBAF96E" w:rsidR="00663712" w:rsidRDefault="00663712" w:rsidP="00A16919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  <w:t>Opis produktu</w:t>
            </w:r>
          </w:p>
        </w:tc>
        <w:tc>
          <w:tcPr>
            <w:tcW w:w="2268" w:type="dxa"/>
          </w:tcPr>
          <w:p w14:paraId="71DE0D2B" w14:textId="596B4800" w:rsidR="00663712" w:rsidRDefault="00663712" w:rsidP="00A16919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  <w:t>Okres ważności licencji</w:t>
            </w:r>
          </w:p>
        </w:tc>
        <w:tc>
          <w:tcPr>
            <w:tcW w:w="1417" w:type="dxa"/>
          </w:tcPr>
          <w:p w14:paraId="6EAC0DE6" w14:textId="57D6DB04" w:rsidR="00663712" w:rsidRDefault="00663712" w:rsidP="00A16919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  <w:t>Ilość licencji</w:t>
            </w:r>
          </w:p>
        </w:tc>
      </w:tr>
      <w:tr w:rsidR="00663712" w14:paraId="7ACB0581" w14:textId="77777777" w:rsidTr="00D42F9B">
        <w:tc>
          <w:tcPr>
            <w:tcW w:w="562" w:type="dxa"/>
            <w:vAlign w:val="center"/>
          </w:tcPr>
          <w:p w14:paraId="22E429B2" w14:textId="72638346" w:rsidR="00663712" w:rsidRDefault="00663712" w:rsidP="00A16919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NewRoman" w:hAnsi="Times New Roman" w:cs="Times New Roman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3261" w:type="dxa"/>
          </w:tcPr>
          <w:p w14:paraId="69F2A83A" w14:textId="77777777" w:rsidR="009C6871" w:rsidRDefault="00663712" w:rsidP="00B8080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D42F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Bitdefender</w:t>
            </w:r>
            <w:proofErr w:type="spellEnd"/>
            <w:r w:rsidRPr="00D42F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proofErr w:type="spellStart"/>
            <w:r w:rsidRPr="00D42F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GravityZone</w:t>
            </w:r>
            <w:proofErr w:type="spellEnd"/>
            <w:r w:rsidRPr="00D42F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Business Security Enterprise (Ultra – XDR)</w:t>
            </w:r>
            <w:r w:rsidR="009C68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:</w:t>
            </w:r>
          </w:p>
          <w:p w14:paraId="26204537" w14:textId="03381555" w:rsidR="00663712" w:rsidRPr="00D42F9B" w:rsidRDefault="00B80802" w:rsidP="009C687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- </w:t>
            </w:r>
            <w:r w:rsidRPr="00B808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 okresie</w:t>
            </w:r>
            <w:r w:rsidR="009C68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B808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trw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ania licencji dostawca zapewni ś</w:t>
            </w:r>
            <w:r w:rsidRPr="00B808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wiadczenie pomocy technicznej z </w:t>
            </w:r>
            <w:r w:rsidR="009C68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</w:t>
            </w:r>
            <w:r w:rsidRPr="00B808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żliwością</w:t>
            </w:r>
            <w:r w:rsidRPr="00B808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zgłaszania problemów związanych z w/w aplikacj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ą</w:t>
            </w:r>
            <w:r w:rsidR="009C68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.</w:t>
            </w:r>
          </w:p>
        </w:tc>
        <w:tc>
          <w:tcPr>
            <w:tcW w:w="2268" w:type="dxa"/>
            <w:vAlign w:val="center"/>
          </w:tcPr>
          <w:p w14:paraId="3F0C279F" w14:textId="7832299F" w:rsidR="00663712" w:rsidRPr="00D42F9B" w:rsidRDefault="00663712" w:rsidP="00D42F9B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2F9B">
              <w:rPr>
                <w:rFonts w:ascii="Times New Roman" w:eastAsia="TimesNewRoman" w:hAnsi="Times New Roman" w:cs="Times New Roman"/>
                <w:kern w:val="0"/>
                <w:sz w:val="24"/>
                <w:szCs w:val="24"/>
                <w14:ligatures w14:val="none"/>
              </w:rPr>
              <w:t>24 miesiące</w:t>
            </w:r>
          </w:p>
        </w:tc>
        <w:tc>
          <w:tcPr>
            <w:tcW w:w="1417" w:type="dxa"/>
            <w:vAlign w:val="center"/>
          </w:tcPr>
          <w:p w14:paraId="5058D408" w14:textId="75DA6EBA" w:rsidR="00663712" w:rsidRPr="00D42F9B" w:rsidRDefault="00663712" w:rsidP="00D42F9B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2F9B">
              <w:rPr>
                <w:rFonts w:ascii="Times New Roman" w:eastAsia="TimesNewRoman" w:hAnsi="Times New Roman" w:cs="Times New Roman"/>
                <w:kern w:val="0"/>
                <w:sz w:val="24"/>
                <w:szCs w:val="24"/>
                <w14:ligatures w14:val="none"/>
              </w:rPr>
              <w:t>600</w:t>
            </w:r>
          </w:p>
        </w:tc>
      </w:tr>
    </w:tbl>
    <w:p w14:paraId="19AC8FE5" w14:textId="1D2C9B3B" w:rsidR="002D5D0D" w:rsidRPr="00A16919" w:rsidRDefault="002D5D0D" w:rsidP="00A1691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46F2FCE1" w14:textId="07A684CE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3. Wymagany termin realizacji</w:t>
      </w:r>
      <w:r w:rsidR="00CE1FB1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 zamówienia</w:t>
      </w: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:</w:t>
      </w:r>
    </w:p>
    <w:p w14:paraId="72DC2AD7" w14:textId="07A997E2" w:rsidR="00A16919" w:rsidRPr="00CE1FB1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Cs/>
          <w:kern w:val="0"/>
          <w:sz w:val="24"/>
          <w:szCs w:val="24"/>
          <w14:ligatures w14:val="none"/>
        </w:rPr>
      </w:pPr>
      <w:r w:rsidRPr="00CE1FB1">
        <w:rPr>
          <w:rFonts w:ascii="Times New Roman" w:eastAsia="TimesNewRoman" w:hAnsi="Times New Roman" w:cs="Times New Roman"/>
          <w:bCs/>
          <w:kern w:val="0"/>
          <w:sz w:val="24"/>
          <w:szCs w:val="24"/>
          <w14:ligatures w14:val="none"/>
        </w:rPr>
        <w:t xml:space="preserve">    </w:t>
      </w:r>
      <w:r w:rsidR="00A4222F" w:rsidRPr="00CE1FB1">
        <w:rPr>
          <w:rFonts w:ascii="Times New Roman" w:eastAsia="TimesNewRoman" w:hAnsi="Times New Roman" w:cs="Times New Roman"/>
          <w:bCs/>
          <w:kern w:val="0"/>
          <w:sz w:val="24"/>
          <w:szCs w:val="24"/>
          <w14:ligatures w14:val="none"/>
        </w:rPr>
        <w:t>Maksymalnie do</w:t>
      </w:r>
      <w:r w:rsidR="006667D2" w:rsidRPr="00CE1FB1">
        <w:rPr>
          <w:rFonts w:ascii="Times New Roman" w:eastAsia="TimesNewRoman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r w:rsidR="00CB0E77" w:rsidRPr="00CE1FB1">
        <w:rPr>
          <w:rFonts w:ascii="Times New Roman" w:eastAsia="TimesNewRoman" w:hAnsi="Times New Roman" w:cs="Times New Roman"/>
          <w:bCs/>
          <w:kern w:val="0"/>
          <w:sz w:val="24"/>
          <w:szCs w:val="24"/>
          <w14:ligatures w14:val="none"/>
        </w:rPr>
        <w:t>5</w:t>
      </w:r>
      <w:r w:rsidRPr="00CE1FB1">
        <w:rPr>
          <w:rFonts w:ascii="Times New Roman" w:eastAsia="TimesNewRoman" w:hAnsi="Times New Roman" w:cs="Times New Roman"/>
          <w:bCs/>
          <w:kern w:val="0"/>
          <w:sz w:val="24"/>
          <w:szCs w:val="24"/>
          <w14:ligatures w14:val="none"/>
        </w:rPr>
        <w:t xml:space="preserve"> dni roboczych</w:t>
      </w:r>
      <w:r w:rsidR="00262927" w:rsidRPr="00CE1FB1">
        <w:rPr>
          <w:rFonts w:ascii="Times New Roman" w:eastAsia="TimesNewRoman" w:hAnsi="Times New Roman" w:cs="Times New Roman"/>
          <w:bCs/>
          <w:kern w:val="0"/>
          <w:sz w:val="24"/>
          <w:szCs w:val="24"/>
          <w14:ligatures w14:val="none"/>
        </w:rPr>
        <w:t xml:space="preserve"> od </w:t>
      </w:r>
      <w:r w:rsidR="00CE1FB1" w:rsidRPr="00CE1FB1">
        <w:rPr>
          <w:rFonts w:ascii="Times New Roman" w:eastAsia="TimesNewRoman" w:hAnsi="Times New Roman" w:cs="Times New Roman"/>
          <w:bCs/>
          <w:kern w:val="0"/>
          <w:sz w:val="24"/>
          <w:szCs w:val="24"/>
          <w14:ligatures w14:val="none"/>
        </w:rPr>
        <w:t>złożenia zamówienia</w:t>
      </w:r>
    </w:p>
    <w:p w14:paraId="0364688E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3E0BB92C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4. Przy wyborze propozycji do realizacji Zamawiający będzie się kierował kryterium:</w:t>
      </w:r>
    </w:p>
    <w:p w14:paraId="62CB9F8E" w14:textId="77777777" w:rsidR="00A16919" w:rsidRPr="00CE1FB1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CE1FB1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    100 % cena</w:t>
      </w:r>
    </w:p>
    <w:p w14:paraId="38B4EADF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</w:pPr>
    </w:p>
    <w:p w14:paraId="0FA33027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5. Oferta wykonawcy ma zawierać następujące dokumenty:</w:t>
      </w:r>
    </w:p>
    <w:p w14:paraId="6558D41F" w14:textId="77777777" w:rsidR="00CB2F1C" w:rsidRPr="00CB2F1C" w:rsidRDefault="00A16919" w:rsidP="000628B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2F1C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formularz oferty wg załączonego do zaproszenia wzoru,</w:t>
      </w:r>
    </w:p>
    <w:p w14:paraId="7BF2EE71" w14:textId="1BCE8C2B" w:rsidR="00CB2F1C" w:rsidRPr="00CB2F1C" w:rsidRDefault="00CB2F1C" w:rsidP="000628B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2F1C">
        <w:rPr>
          <w:rFonts w:ascii="Times New Roman" w:hAnsi="Times New Roman" w:cs="Times New Roman"/>
          <w:sz w:val="24"/>
          <w:szCs w:val="24"/>
        </w:rPr>
        <w:t>Aktualny odpis z właściwego rejestru (np. Krajowy Rejestr Sądowy) lub wpis do Centralnej Ewidencji i Informacji o Działalności Gospodarczej</w:t>
      </w:r>
    </w:p>
    <w:p w14:paraId="76040ADE" w14:textId="738900D8" w:rsidR="00A16919" w:rsidRPr="00CB2F1C" w:rsidRDefault="00CB2F1C" w:rsidP="00F25297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CB2F1C">
        <w:rPr>
          <w:rFonts w:ascii="Times New Roman" w:hAnsi="Times New Roman" w:cs="Times New Roman"/>
          <w:sz w:val="24"/>
          <w:szCs w:val="24"/>
        </w:rPr>
        <w:t>Ewentualne pełnomocnictwo, jeśli uprawnienie do reprezentowania wykonawcy nie wynika</w:t>
      </w:r>
      <w:r w:rsidRPr="00CB2F1C">
        <w:rPr>
          <w:rFonts w:ascii="Times New Roman" w:hAnsi="Times New Roman" w:cs="Times New Roman"/>
          <w:sz w:val="24"/>
          <w:szCs w:val="24"/>
        </w:rPr>
        <w:t xml:space="preserve"> </w:t>
      </w:r>
      <w:r w:rsidRPr="00CB2F1C">
        <w:rPr>
          <w:rFonts w:ascii="Times New Roman" w:hAnsi="Times New Roman" w:cs="Times New Roman"/>
          <w:sz w:val="24"/>
          <w:szCs w:val="24"/>
        </w:rPr>
        <w:t>z innych dokumentów załączonych przez Wykonawcę</w:t>
      </w:r>
      <w:bookmarkStart w:id="1" w:name="_GoBack"/>
      <w:bookmarkEnd w:id="1"/>
    </w:p>
    <w:p w14:paraId="1421EC79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6. Opis sposobu obliczenia ceny w składanej ofercie:</w:t>
      </w:r>
    </w:p>
    <w:p w14:paraId="7479A151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W cenę propozycji należy wliczyć:</w:t>
      </w:r>
    </w:p>
    <w:p w14:paraId="792E8593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* wartość usługi/dostawy określoną w oparciu o przedmiot zamówienia,</w:t>
      </w:r>
    </w:p>
    <w:p w14:paraId="08C76100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* obowiązujący podatek od towarów i usług VAT.</w:t>
      </w:r>
    </w:p>
    <w:p w14:paraId="63E0F592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Cena podana przez Wykonawcę jest obowiązująca przez okres związania umową i nie będzie podlegała waloryzacji w okresie jej trwania.</w:t>
      </w:r>
    </w:p>
    <w:p w14:paraId="4839C133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Zamawiający wybierze ofertę odpowiadającą wszystkim postawionym przez niego wymogom i o najniższej cenie.</w:t>
      </w:r>
    </w:p>
    <w:p w14:paraId="6AB58F3A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</w:p>
    <w:p w14:paraId="52448BC5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7. Miejsce i termin złożenia oferty:</w:t>
      </w:r>
    </w:p>
    <w:p w14:paraId="2AB2ED65" w14:textId="455325A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Ofertę należy złożyć w terminie </w:t>
      </w:r>
      <w:r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 xml:space="preserve">do dnia </w:t>
      </w:r>
      <w:r w:rsidR="00CE1FB1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>27</w:t>
      </w:r>
      <w:r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>.</w:t>
      </w:r>
      <w:r w:rsidR="00A4222F"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>0</w:t>
      </w:r>
      <w:r w:rsidR="00AB24C6"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>8</w:t>
      </w:r>
      <w:r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>.202</w:t>
      </w:r>
      <w:r w:rsidR="009E3F77"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>4</w:t>
      </w:r>
      <w:r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 xml:space="preserve"> r</w:t>
      </w: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>do godz. 1</w:t>
      </w:r>
      <w:r w:rsidR="00AB24C6"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>0</w:t>
      </w: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:</w:t>
      </w:r>
      <w:r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>00</w:t>
      </w:r>
    </w:p>
    <w:p w14:paraId="2D49F397" w14:textId="5856D318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e-mailem na adres</w:t>
      </w:r>
      <w:r w:rsidR="009E3F77"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 </w:t>
      </w:r>
      <w:hyperlink r:id="rId9" w:history="1">
        <w:r w:rsidR="00CB0E77" w:rsidRPr="00B10A17">
          <w:rPr>
            <w:rStyle w:val="Hipercze"/>
            <w:rFonts w:ascii="Times New Roman" w:eastAsia="TimesNewRoman" w:hAnsi="Times New Roman" w:cs="Times New Roman"/>
            <w:kern w:val="0"/>
            <w:sz w:val="24"/>
            <w:szCs w:val="24"/>
            <w14:ligatures w14:val="none"/>
          </w:rPr>
          <w:t>it@uszd.lublin.pl</w:t>
        </w:r>
      </w:hyperlink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0912AEAB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Oferta otrzymana przez Zamawiającego po terminie nie będzie brana do oceny.</w:t>
      </w:r>
    </w:p>
    <w:p w14:paraId="2CC37C30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</w:p>
    <w:p w14:paraId="53C931FD" w14:textId="77777777" w:rsidR="001E68D7" w:rsidRDefault="001E68D7">
      <w:pPr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br w:type="page"/>
      </w:r>
    </w:p>
    <w:p w14:paraId="627FFB67" w14:textId="4BAD5601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lastRenderedPageBreak/>
        <w:t>8. Osobą uprawnioną do kontaktów z Wykonawcami jest:</w:t>
      </w:r>
    </w:p>
    <w:p w14:paraId="62DC8092" w14:textId="688F97A4" w:rsidR="00A16919" w:rsidRPr="001E68D7" w:rsidRDefault="00CB0E77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1E68D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Tomasz Grądziel</w:t>
      </w:r>
      <w:r w:rsidR="00A16919" w:rsidRPr="001E68D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, ul. prof. A.</w:t>
      </w:r>
      <w:r w:rsidR="008F21F7" w:rsidRPr="001E68D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16919" w:rsidRPr="001E68D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Gębali 6, </w:t>
      </w:r>
      <w:r w:rsidRPr="001E68D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20-093 Lublin, tel. 81 71 85 137</w:t>
      </w:r>
      <w:r w:rsidR="00A16919" w:rsidRPr="001E68D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 xml:space="preserve">, </w:t>
      </w:r>
    </w:p>
    <w:p w14:paraId="403D5F4B" w14:textId="5AC6DA2B" w:rsidR="00A16919" w:rsidRPr="001E68D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1E68D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e-mail:</w:t>
      </w:r>
      <w:r w:rsidR="009E3F77" w:rsidRPr="001E68D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hyperlink r:id="rId10" w:history="1">
        <w:r w:rsidR="002D5D0D" w:rsidRPr="001E68D7">
          <w:rPr>
            <w:rStyle w:val="Hipercze"/>
            <w:rFonts w:ascii="Times New Roman" w:eastAsia="TimesNewRoman" w:hAnsi="Times New Roman" w:cs="Times New Roman"/>
            <w:kern w:val="0"/>
            <w:sz w:val="24"/>
            <w:szCs w:val="24"/>
            <w:lang w:val="en-US"/>
            <w14:ligatures w14:val="none"/>
          </w:rPr>
          <w:t>it@uszd.lublin.pl</w:t>
        </w:r>
      </w:hyperlink>
      <w:r w:rsidRPr="001E68D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</w:p>
    <w:p w14:paraId="556AA7F4" w14:textId="77777777" w:rsidR="002E6C1B" w:rsidRPr="00B10A17" w:rsidRDefault="002E6C1B" w:rsidP="002E6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</w:pPr>
    </w:p>
    <w:p w14:paraId="302FD3C8" w14:textId="1B51D79F" w:rsidR="002E6C1B" w:rsidRPr="00B10A17" w:rsidRDefault="002E6C1B" w:rsidP="002E6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9.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Termin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i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forma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płatności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przelew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60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dni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Zapłata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za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towar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nastąpi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w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formie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przelewu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bankowego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na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nr</w:t>
      </w:r>
      <w:proofErr w:type="spellEnd"/>
      <w:r w:rsidR="00CE1FB1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konta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wskazany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przez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Oferenta</w:t>
      </w:r>
      <w:proofErr w:type="spellEnd"/>
      <w:r w:rsidRPr="00B10A17">
        <w:rPr>
          <w:rFonts w:ascii="Times New Roman" w:eastAsia="TimesNew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0D7D9C90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kern w:val="0"/>
          <w:sz w:val="24"/>
          <w:szCs w:val="24"/>
          <w:lang w:val="en-US"/>
          <w14:ligatures w14:val="none"/>
        </w:rPr>
      </w:pPr>
    </w:p>
    <w:p w14:paraId="0AFF48E8" w14:textId="77777777" w:rsidR="002E6C1B" w:rsidRPr="00B10A17" w:rsidRDefault="002E6C1B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</w:p>
    <w:p w14:paraId="2EFAC4B9" w14:textId="2E6FACA8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1</w:t>
      </w:r>
      <w:r w:rsidR="00CE1FB1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0</w:t>
      </w: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. Zamawiający zastrzega sobie prawo do unieważnienia postępowania bez podania przyczyny.</w:t>
      </w:r>
    </w:p>
    <w:p w14:paraId="6559B7D5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</w:p>
    <w:p w14:paraId="7D63B97D" w14:textId="77777777" w:rsidR="00A16919" w:rsidRPr="00B10A17" w:rsidRDefault="00A16919" w:rsidP="00A169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W załączeniu:</w:t>
      </w:r>
    </w:p>
    <w:p w14:paraId="43AADBAA" w14:textId="17E82E76" w:rsidR="00A16919" w:rsidRPr="00B10A17" w:rsidRDefault="002E6C1B" w:rsidP="002E6C1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  <w:t xml:space="preserve">Załącznik nr 1 </w:t>
      </w:r>
      <w:r w:rsidR="00A16919" w:rsidRPr="00B10A17">
        <w:rPr>
          <w:rFonts w:ascii="Times New Roman" w:eastAsia="TimesNewRoman" w:hAnsi="Times New Roman" w:cs="Times New Roman"/>
          <w:kern w:val="0"/>
          <w:sz w:val="24"/>
          <w:szCs w:val="24"/>
          <w14:ligatures w14:val="none"/>
        </w:rPr>
        <w:t>Wzór formularza oferty</w:t>
      </w:r>
    </w:p>
    <w:p w14:paraId="0417CAFF" w14:textId="77777777" w:rsidR="00B10A17" w:rsidRDefault="00B10A17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 w:type="page"/>
      </w:r>
    </w:p>
    <w:p w14:paraId="3F6CB790" w14:textId="1CF5284D" w:rsidR="002E6C1B" w:rsidRDefault="002E6C1B" w:rsidP="002E6C1B">
      <w:pPr>
        <w:jc w:val="right"/>
        <w:rPr>
          <w:rFonts w:cstheme="minorHAnsi"/>
          <w:b/>
          <w:szCs w:val="24"/>
        </w:rPr>
      </w:pPr>
      <w:r w:rsidRPr="00000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</w:t>
      </w:r>
    </w:p>
    <w:p w14:paraId="593ACA38" w14:textId="77777777" w:rsidR="002E6C1B" w:rsidRDefault="002E6C1B" w:rsidP="00A16919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100DB15B" w14:textId="138D4CF7" w:rsidR="00A16919" w:rsidRPr="00A16919" w:rsidRDefault="00A16919" w:rsidP="00A16919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FORMULARZ OFERTOWY z dnia ……………</w:t>
      </w:r>
    </w:p>
    <w:p w14:paraId="7859A0AF" w14:textId="77777777" w:rsidR="00A16919" w:rsidRPr="00A16919" w:rsidRDefault="00A16919" w:rsidP="00A16919">
      <w:pPr>
        <w:numPr>
          <w:ilvl w:val="0"/>
          <w:numId w:val="3"/>
        </w:numPr>
        <w:tabs>
          <w:tab w:val="left" w:pos="-1701"/>
        </w:tabs>
        <w:spacing w:before="240" w:after="12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Zamawiający:</w:t>
      </w:r>
    </w:p>
    <w:p w14:paraId="2176555C" w14:textId="77777777" w:rsidR="00A16919" w:rsidRPr="00A16919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Uniwersytecki Szpital Dziecięcy w Lublinie</w:t>
      </w:r>
    </w:p>
    <w:p w14:paraId="53B56098" w14:textId="77777777" w:rsidR="00A16919" w:rsidRPr="00A16919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ul. prof. Antoniego Gębali 6, 20-093 Lublin</w:t>
      </w:r>
    </w:p>
    <w:p w14:paraId="70478D91" w14:textId="12FE842A" w:rsidR="00A16919" w:rsidRPr="00262927" w:rsidRDefault="00CC026E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b/>
          <w:color w:val="0070C0"/>
          <w:kern w:val="0"/>
          <w:sz w:val="20"/>
          <w:szCs w:val="20"/>
          <w14:ligatures w14:val="none"/>
        </w:rPr>
      </w:pPr>
      <w:hyperlink r:id="rId11" w:history="1">
        <w:r w:rsidR="00A16919" w:rsidRPr="00262927">
          <w:rPr>
            <w:rFonts w:ascii="Times New Roman" w:eastAsia="Calibri" w:hAnsi="Times New Roman" w:cs="Times New Roman"/>
            <w:color w:val="0070C0"/>
            <w:kern w:val="0"/>
            <w:sz w:val="20"/>
            <w:szCs w:val="20"/>
            <w:u w:val="single"/>
            <w14:ligatures w14:val="none"/>
          </w:rPr>
          <w:t>www.uszd.lublin.pl</w:t>
        </w:r>
      </w:hyperlink>
      <w:r w:rsidR="00A16919" w:rsidRPr="00262927">
        <w:rPr>
          <w:rFonts w:ascii="Times New Roman" w:eastAsia="Calibri" w:hAnsi="Times New Roman" w:cs="Times New Roman"/>
          <w:b/>
          <w:color w:val="0070C0"/>
          <w:kern w:val="0"/>
          <w:sz w:val="20"/>
          <w:szCs w:val="20"/>
          <w14:ligatures w14:val="none"/>
        </w:rPr>
        <w:t>,</w:t>
      </w:r>
      <w:r w:rsidR="00262927" w:rsidRPr="00262927">
        <w:rPr>
          <w:rFonts w:ascii="Times New Roman" w:eastAsia="Calibri" w:hAnsi="Times New Roman" w:cs="Times New Roman"/>
          <w:b/>
          <w:color w:val="0070C0"/>
          <w:kern w:val="0"/>
          <w:sz w:val="20"/>
          <w:szCs w:val="20"/>
          <w14:ligatures w14:val="none"/>
        </w:rPr>
        <w:t xml:space="preserve"> it</w:t>
      </w:r>
      <w:hyperlink r:id="rId12" w:history="1">
        <w:r w:rsidR="00A16919" w:rsidRPr="00262927">
          <w:rPr>
            <w:rFonts w:ascii="Times New Roman" w:eastAsia="Calibri" w:hAnsi="Times New Roman" w:cs="Times New Roman"/>
            <w:color w:val="0070C0"/>
            <w:kern w:val="0"/>
            <w:sz w:val="20"/>
            <w:szCs w:val="20"/>
            <w:u w:val="single"/>
            <w14:ligatures w14:val="none"/>
          </w:rPr>
          <w:t>@uszd.lublin.pl</w:t>
        </w:r>
      </w:hyperlink>
      <w:r w:rsidR="00A16919" w:rsidRPr="00262927">
        <w:rPr>
          <w:rFonts w:ascii="Times New Roman" w:eastAsia="Calibri" w:hAnsi="Times New Roman" w:cs="Times New Roman"/>
          <w:color w:val="0070C0"/>
          <w:kern w:val="0"/>
          <w:sz w:val="20"/>
          <w:szCs w:val="20"/>
          <w14:ligatures w14:val="none"/>
        </w:rPr>
        <w:t xml:space="preserve"> </w:t>
      </w:r>
      <w:r w:rsidR="00A16919" w:rsidRPr="00262927">
        <w:rPr>
          <w:rFonts w:ascii="Times New Roman" w:eastAsia="Calibri" w:hAnsi="Times New Roman" w:cs="Times New Roman"/>
          <w:b/>
          <w:color w:val="0070C0"/>
          <w:kern w:val="0"/>
          <w:sz w:val="20"/>
          <w:szCs w:val="20"/>
          <w14:ligatures w14:val="none"/>
        </w:rPr>
        <w:t xml:space="preserve"> </w:t>
      </w:r>
    </w:p>
    <w:p w14:paraId="040EF887" w14:textId="77777777" w:rsidR="00A16919" w:rsidRPr="00A16919" w:rsidRDefault="00A16919" w:rsidP="00A16919">
      <w:pPr>
        <w:spacing w:after="0" w:line="240" w:lineRule="auto"/>
        <w:ind w:left="56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D610877" w14:textId="77777777" w:rsidR="00A16919" w:rsidRPr="00A16919" w:rsidRDefault="00A16919" w:rsidP="00A16919">
      <w:pPr>
        <w:numPr>
          <w:ilvl w:val="0"/>
          <w:numId w:val="3"/>
        </w:numPr>
        <w:tabs>
          <w:tab w:val="left" w:pos="360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/>
          <w14:ligatures w14:val="none"/>
        </w:rPr>
        <w:t>Wykonawca:</w:t>
      </w:r>
    </w:p>
    <w:p w14:paraId="1E8EAAA1" w14:textId="77777777" w:rsidR="00A16919" w:rsidRPr="00A16919" w:rsidRDefault="00A16919" w:rsidP="00A16919">
      <w:pPr>
        <w:suppressAutoHyphens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Nazwa Wykonawcy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62349D75" w14:textId="77777777" w:rsidR="00A16919" w:rsidRPr="00A16919" w:rsidRDefault="00A16919" w:rsidP="00A16919">
      <w:pPr>
        <w:suppressAutoHyphens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Adres Wykonawcy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17896979" w14:textId="77777777" w:rsidR="00A16919" w:rsidRPr="00A16919" w:rsidRDefault="00A16919" w:rsidP="00A16919">
      <w:pPr>
        <w:suppressAutoHyphens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Nr telefonu/ adres e-mail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0DA003E1" w14:textId="77777777" w:rsidR="00A16919" w:rsidRPr="00A16919" w:rsidRDefault="00A16919" w:rsidP="00A16919">
      <w:pPr>
        <w:suppressAutoHyphens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NIP i REGON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…………………………………………………………………………………..</w:t>
      </w:r>
    </w:p>
    <w:p w14:paraId="4EC175B3" w14:textId="77777777" w:rsidR="00A16919" w:rsidRPr="00A16919" w:rsidRDefault="00A16919" w:rsidP="00A16919">
      <w:pPr>
        <w:suppressAutoHyphens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Adres do korespondencji (wypełnić w przypadku innego niż w/w):</w:t>
      </w:r>
    </w:p>
    <w:p w14:paraId="6ECD3F3F" w14:textId="77777777" w:rsidR="00A16919" w:rsidRPr="00A16919" w:rsidRDefault="00A16919" w:rsidP="00A16919">
      <w:pPr>
        <w:suppressAutoHyphens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………………………………………………………………………....</w:t>
      </w:r>
    </w:p>
    <w:p w14:paraId="53005151" w14:textId="77777777" w:rsidR="00A16919" w:rsidRPr="00A16919" w:rsidRDefault="00A16919" w:rsidP="00A16919">
      <w:pPr>
        <w:suppressAutoHyphens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Nr telefonu, adres e-mail</w:t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>……………………………………………………….…………………</w:t>
      </w:r>
    </w:p>
    <w:p w14:paraId="4E3C6CF6" w14:textId="77777777" w:rsidR="00A16919" w:rsidRPr="00A16919" w:rsidRDefault="00A16919" w:rsidP="00A16919">
      <w:p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A1691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_______________________________________________________________________________</w:t>
      </w:r>
    </w:p>
    <w:p w14:paraId="7F2CFFB7" w14:textId="77777777" w:rsidR="00A16919" w:rsidRPr="00A16919" w:rsidRDefault="00A16919" w:rsidP="00A16919">
      <w:pPr>
        <w:spacing w:after="12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1C88CD7" w14:textId="228C07E4" w:rsidR="00323FB3" w:rsidRPr="00B10A17" w:rsidRDefault="00A16919" w:rsidP="00323F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Nawiązując do zapytania ofertowego na</w:t>
      </w:r>
      <w:r w:rsidR="00323FB3"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B10A17" w:rsidRPr="00B10A1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odnowienie licencji </w:t>
      </w:r>
      <w:proofErr w:type="spellStart"/>
      <w:r w:rsidR="00B10A17" w:rsidRPr="00B10A1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Bitdefender</w:t>
      </w:r>
      <w:proofErr w:type="spellEnd"/>
      <w:r w:rsidR="00B10A17" w:rsidRPr="00B10A1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="00B10A17" w:rsidRPr="00B10A1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GravityZone</w:t>
      </w:r>
      <w:proofErr w:type="spellEnd"/>
      <w:r w:rsidR="00B10A17" w:rsidRPr="00B10A1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Business Security Enterprise (Ultra – XDR)</w:t>
      </w:r>
      <w:r w:rsidR="00B10A17" w:rsidRPr="00B10A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C5B1453" w14:textId="09EA6F9D" w:rsidR="00A16919" w:rsidRPr="00B10A17" w:rsidRDefault="00A16919" w:rsidP="00A16919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D27B64D" w14:textId="1B28091F" w:rsidR="00A16919" w:rsidRPr="00B10A17" w:rsidRDefault="00A16919" w:rsidP="00A16919">
      <w:pPr>
        <w:spacing w:after="12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Oferujemy </w:t>
      </w:r>
      <w:r w:rsidR="009C687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dostarczenie</w:t>
      </w:r>
      <w:r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przedmiotu zamówienia, zgodnie z wymogami OPISU PRZEDMIOTU ZAMÓWIENIA.</w:t>
      </w:r>
    </w:p>
    <w:p w14:paraId="07899572" w14:textId="77777777" w:rsidR="00A16919" w:rsidRPr="00B10A17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436F85A" w14:textId="77777777" w:rsidR="00A16919" w:rsidRPr="00B10A17" w:rsidRDefault="00A16919" w:rsidP="00A16919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całkowita przedmiotu zamówienia wynosi:</w:t>
      </w:r>
    </w:p>
    <w:p w14:paraId="0BE2688B" w14:textId="419C9E5D" w:rsidR="00A16919" w:rsidRPr="00B10A17" w:rsidRDefault="00A16919" w:rsidP="00A16919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netto: ……………..……………</w:t>
      </w:r>
      <w:r w:rsidR="00323FB3"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</w:t>
      </w:r>
      <w:r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zł  </w:t>
      </w:r>
    </w:p>
    <w:p w14:paraId="36F09C54" w14:textId="47AA15A6" w:rsidR="00323FB3" w:rsidRPr="00B10A17" w:rsidRDefault="00323FB3" w:rsidP="00A16919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vat: . . . . . . . . . . . . . . . . . . . . . . . . . zł</w:t>
      </w:r>
    </w:p>
    <w:p w14:paraId="07D159CB" w14:textId="75CC6DDA" w:rsidR="00A16919" w:rsidRPr="00B10A17" w:rsidRDefault="00A16919" w:rsidP="00A16919">
      <w:p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A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brutto: ……………………………. zł  </w:t>
      </w:r>
    </w:p>
    <w:p w14:paraId="056E6431" w14:textId="77777777" w:rsidR="00A16919" w:rsidRPr="00B10A17" w:rsidRDefault="00A16919" w:rsidP="00A16919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C591FB2" w14:textId="77777777" w:rsidR="009C6871" w:rsidRPr="00B10A17" w:rsidRDefault="009C6871" w:rsidP="009C6871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. . . . . . . . . . . . . . . . . . . . . . . . . . . . . . . . . . . . </w:t>
      </w:r>
    </w:p>
    <w:p w14:paraId="0221F245" w14:textId="77777777" w:rsidR="009C6871" w:rsidRPr="00A16919" w:rsidRDefault="009C6871" w:rsidP="009C6871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6B57E541" w14:textId="77777777" w:rsidR="009C6871" w:rsidRPr="00A16919" w:rsidRDefault="009C6871" w:rsidP="009C6871">
      <w:pPr>
        <w:spacing w:after="0" w:line="240" w:lineRule="auto"/>
        <w:ind w:left="357" w:hanging="357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Podpisano</w:t>
      </w:r>
    </w:p>
    <w:p w14:paraId="77065C0D" w14:textId="2602E48E" w:rsidR="00A16919" w:rsidRPr="00B10A17" w:rsidRDefault="009C6871" w:rsidP="009C6871">
      <w:p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169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(upoważniony przedstawiciel Wykonawcy)</w:t>
      </w:r>
    </w:p>
    <w:p w14:paraId="5627BDDD" w14:textId="6B998A3C" w:rsidR="00A16919" w:rsidRDefault="00A16919" w:rsidP="00A169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tbl>
      <w:tblPr>
        <w:tblpPr w:leftFromText="141" w:rightFromText="141" w:vertAnchor="text" w:horzAnchor="margin" w:tblpY="-41"/>
        <w:tblW w:w="15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14"/>
        <w:gridCol w:w="146"/>
      </w:tblGrid>
      <w:tr w:rsidR="00BF510B" w:rsidRPr="00471172" w14:paraId="29DEDA7A" w14:textId="77777777" w:rsidTr="00BF510B">
        <w:trPr>
          <w:gridAfter w:val="1"/>
          <w:wAfter w:w="146" w:type="dxa"/>
          <w:trHeight w:val="450"/>
        </w:trPr>
        <w:tc>
          <w:tcPr>
            <w:tcW w:w="151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6A8E39" w14:textId="77777777" w:rsidR="00BF510B" w:rsidRPr="00471172" w:rsidRDefault="00BF510B" w:rsidP="00BF51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00F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Załącznik nr 3</w:t>
            </w:r>
          </w:p>
        </w:tc>
      </w:tr>
      <w:tr w:rsidR="00BF510B" w:rsidRPr="00471172" w14:paraId="6913698C" w14:textId="77777777" w:rsidTr="00BF510B">
        <w:trPr>
          <w:trHeight w:val="80"/>
        </w:trPr>
        <w:tc>
          <w:tcPr>
            <w:tcW w:w="151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7055E1" w14:textId="77777777" w:rsidR="00BF510B" w:rsidRPr="00471172" w:rsidRDefault="00BF510B" w:rsidP="00BF510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B9798" w14:textId="77777777" w:rsidR="00BF510B" w:rsidRPr="00471172" w:rsidRDefault="00BF510B" w:rsidP="00BF5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9447647" w14:textId="6306557F" w:rsidR="006B158D" w:rsidRDefault="006B158D" w:rsidP="002D5D0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</w:p>
    <w:p w14:paraId="050AD14A" w14:textId="77777777" w:rsidR="006B158D" w:rsidRDefault="006B15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374AFF44" w14:textId="66A304DB" w:rsidR="006B158D" w:rsidRDefault="006B158D" w:rsidP="006B158D">
      <w:pPr>
        <w:jc w:val="right"/>
        <w:rPr>
          <w:rFonts w:cstheme="minorHAnsi"/>
          <w:b/>
          <w:szCs w:val="24"/>
        </w:rPr>
      </w:pPr>
      <w:r w:rsidRPr="00000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</w:p>
    <w:p w14:paraId="5E493647" w14:textId="77777777" w:rsidR="006B158D" w:rsidRDefault="006B158D" w:rsidP="006B158D">
      <w:pPr>
        <w:keepNext/>
        <w:tabs>
          <w:tab w:val="left" w:pos="0"/>
        </w:tabs>
        <w:spacing w:line="360" w:lineRule="auto"/>
        <w:ind w:left="284" w:hanging="284"/>
        <w:jc w:val="center"/>
        <w:outlineLvl w:val="1"/>
        <w:rPr>
          <w:b/>
          <w:sz w:val="18"/>
          <w:szCs w:val="18"/>
          <w:u w:val="single"/>
          <w:lang w:eastAsia="ar-SA"/>
        </w:rPr>
      </w:pPr>
      <w:r w:rsidRPr="00134A13">
        <w:rPr>
          <w:b/>
          <w:sz w:val="18"/>
          <w:szCs w:val="18"/>
          <w:u w:val="single"/>
          <w:lang w:eastAsia="ar-SA"/>
        </w:rPr>
        <w:t>WZÓR UMOWY</w:t>
      </w:r>
    </w:p>
    <w:p w14:paraId="50D0C247" w14:textId="77777777" w:rsidR="006B158D" w:rsidRPr="00D04FC6" w:rsidRDefault="006B158D" w:rsidP="006B158D">
      <w:pPr>
        <w:keepNext/>
        <w:tabs>
          <w:tab w:val="left" w:pos="0"/>
        </w:tabs>
        <w:spacing w:line="360" w:lineRule="auto"/>
        <w:ind w:left="284" w:hanging="284"/>
        <w:jc w:val="center"/>
        <w:outlineLvl w:val="1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Umowa nr </w:t>
      </w:r>
    </w:p>
    <w:p w14:paraId="73B9F994" w14:textId="77777777" w:rsidR="006B158D" w:rsidRPr="00D04FC6" w:rsidRDefault="006B158D" w:rsidP="006B158D">
      <w:pPr>
        <w:keepNext/>
        <w:numPr>
          <w:ilvl w:val="1"/>
          <w:numId w:val="22"/>
        </w:numPr>
        <w:tabs>
          <w:tab w:val="clear" w:pos="-77"/>
          <w:tab w:val="left" w:pos="0"/>
          <w:tab w:val="num" w:pos="360"/>
        </w:tabs>
        <w:suppressAutoHyphens/>
        <w:spacing w:after="0" w:line="240" w:lineRule="auto"/>
        <w:ind w:left="284" w:hanging="284"/>
        <w:jc w:val="both"/>
        <w:outlineLvl w:val="1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zawarta w dniu …………... w Lublinie, pomiędzy:</w:t>
      </w:r>
    </w:p>
    <w:p w14:paraId="40A89029" w14:textId="6A54E8D0" w:rsidR="006B158D" w:rsidRPr="00D04FC6" w:rsidRDefault="006B158D" w:rsidP="006B158D">
      <w:pPr>
        <w:keepNext/>
        <w:tabs>
          <w:tab w:val="left" w:pos="0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Uniwersyteckim Szpitalem Dziecięcym w Lublinie przy ul. prof. Antoniego Gębali 6, 20-093 Lublin</w:t>
      </w:r>
      <w:r w:rsidRPr="00D04FC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, wpisanym do rejestru stowarzyszeń, innych organizacji społecznych i zawodowych, fundacji i publicznych zakładów opieki zdrowotnej prowadzonego prz</w:t>
      </w:r>
      <w:r w:rsidR="00D04FC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ez Sąd Rejonowy Lublin-Wschód w </w:t>
      </w:r>
      <w:r w:rsidRPr="00D04FC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Lublinie z siedzibą w Świdniku VI Wydział Gospodarczy Krajowego Rejestru Sądowego pod numerem KRS 0000021056, NIP 712-24-14-692, REGON 430040541,</w:t>
      </w:r>
    </w:p>
    <w:p w14:paraId="1DAF563B" w14:textId="77777777" w:rsidR="006B158D" w:rsidRPr="00D04FC6" w:rsidRDefault="006B158D" w:rsidP="006B158D">
      <w:pPr>
        <w:keepNext/>
        <w:numPr>
          <w:ilvl w:val="1"/>
          <w:numId w:val="22"/>
        </w:numPr>
        <w:tabs>
          <w:tab w:val="clear" w:pos="-77"/>
          <w:tab w:val="left" w:pos="0"/>
          <w:tab w:val="num" w:pos="360"/>
        </w:tabs>
        <w:suppressAutoHyphens/>
        <w:spacing w:before="60" w:after="60" w:line="240" w:lineRule="auto"/>
        <w:ind w:left="0"/>
        <w:jc w:val="both"/>
        <w:outlineLvl w:val="1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zwanym Odbiorcą lub Szpitalem, reprezentowanym przez:</w:t>
      </w:r>
    </w:p>
    <w:p w14:paraId="6A8BC709" w14:textId="77777777" w:rsidR="006B158D" w:rsidRPr="00D04FC6" w:rsidRDefault="006B158D" w:rsidP="006B158D">
      <w:pPr>
        <w:spacing w:before="60" w:after="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dr Kamilę Ćwik – Dyrektora</w:t>
      </w:r>
    </w:p>
    <w:p w14:paraId="0F5F878E" w14:textId="77777777" w:rsidR="006B158D" w:rsidRPr="00D04FC6" w:rsidRDefault="006B158D" w:rsidP="006B158D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04FC6">
        <w:rPr>
          <w:rFonts w:ascii="Times New Roman" w:hAnsi="Times New Roman" w:cs="Times New Roman"/>
          <w:sz w:val="24"/>
          <w:szCs w:val="24"/>
          <w:lang w:eastAsia="pl-PL"/>
        </w:rPr>
        <w:t xml:space="preserve">a </w:t>
      </w:r>
    </w:p>
    <w:p w14:paraId="5EDFF98C" w14:textId="77777777" w:rsidR="006B158D" w:rsidRPr="00D04FC6" w:rsidRDefault="006B158D" w:rsidP="006B158D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…………………………………………………….zwanym dalej Dostawcą, reprezentowanym przez:</w:t>
      </w:r>
    </w:p>
    <w:p w14:paraId="51755B15" w14:textId="77777777" w:rsidR="006B158D" w:rsidRPr="00D04FC6" w:rsidRDefault="006B158D" w:rsidP="006B158D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……………………………………..</w:t>
      </w:r>
    </w:p>
    <w:p w14:paraId="4DB1880D" w14:textId="77777777" w:rsidR="006B158D" w:rsidRPr="00D04FC6" w:rsidRDefault="006B158D" w:rsidP="006B158D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EBD3324" w14:textId="77777777" w:rsidR="006B158D" w:rsidRPr="00D04FC6" w:rsidRDefault="006B158D" w:rsidP="006B158D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w trybie procedury przewidzianej dla zamówień, których wartość nie przekracza kwoty 130 000 zł, tj. progu określonego w art.2 ust. 1 pkt.1 ustawy z dnia 11 września 2019 roku – Prawo zamówień publicznych ( tekst jednolity Dz. U. z 2023 r. poz. 1605 z </w:t>
      </w:r>
      <w:proofErr w:type="spellStart"/>
      <w:r w:rsidRPr="00D04FC6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>późn</w:t>
      </w:r>
      <w:proofErr w:type="spellEnd"/>
      <w:r w:rsidRPr="00D04FC6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>. zm.).</w:t>
      </w:r>
    </w:p>
    <w:p w14:paraId="2B5FAC71" w14:textId="77777777" w:rsidR="006B158D" w:rsidRPr="00D04FC6" w:rsidRDefault="006B158D" w:rsidP="006B158D">
      <w:pPr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10674604" w14:textId="77777777" w:rsidR="006B158D" w:rsidRPr="00D04FC6" w:rsidRDefault="006B158D" w:rsidP="006B158D">
      <w:pPr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begin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instrText>\SYMBOL 167 \f "Times New Roman CE"</w:instrTex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end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1</w:t>
      </w:r>
    </w:p>
    <w:p w14:paraId="236792AF" w14:textId="77777777" w:rsidR="00D04FC6" w:rsidRPr="00D04FC6" w:rsidRDefault="00D04FC6" w:rsidP="006B158D">
      <w:pPr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64F5CE8F" w14:textId="6B0B17AF" w:rsidR="006B158D" w:rsidRPr="00D04FC6" w:rsidRDefault="00D04FC6" w:rsidP="00040D17">
      <w:pPr>
        <w:numPr>
          <w:ilvl w:val="0"/>
          <w:numId w:val="24"/>
        </w:numPr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Przedmiotem niniejszej umowy jest dostarczenie 600 </w:t>
      </w:r>
      <w:r w:rsidRPr="00D04F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licencji</w:t>
      </w:r>
      <w:r w:rsidRPr="00D04F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</w:t>
      </w:r>
      <w:proofErr w:type="spellStart"/>
      <w:r w:rsidRPr="00D04F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Bitdefender</w:t>
      </w:r>
      <w:proofErr w:type="spellEnd"/>
      <w:r w:rsidRPr="00D04F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D04F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GravityZone</w:t>
      </w:r>
      <w:proofErr w:type="spellEnd"/>
      <w:r w:rsidRPr="00D04F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Business Security Enterprise (Ultra – XDR)</w:t>
      </w:r>
      <w:r w:rsidR="00040D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6B158D" w:rsidRPr="00D04FC6">
        <w:rPr>
          <w:rFonts w:ascii="Times New Roman" w:hAnsi="Times New Roman" w:cs="Times New Roman"/>
          <w:sz w:val="24"/>
          <w:szCs w:val="24"/>
          <w:lang w:eastAsia="ar-SA"/>
        </w:rPr>
        <w:t>określonego w ofercie Dostawcy, która stanowi integralną część niniejszej umowy oraz zgodnie z wymogami Odbiorcy.</w:t>
      </w:r>
    </w:p>
    <w:p w14:paraId="45022C40" w14:textId="4B8E1A51" w:rsidR="006B158D" w:rsidRPr="00040D17" w:rsidRDefault="006B158D" w:rsidP="006B158D">
      <w:pPr>
        <w:numPr>
          <w:ilvl w:val="0"/>
          <w:numId w:val="24"/>
        </w:numPr>
        <w:tabs>
          <w:tab w:val="num" w:pos="360"/>
        </w:tabs>
        <w:suppressAutoHyphens/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Dostawca dostarczy </w:t>
      </w:r>
      <w:r w:rsidR="00040D17">
        <w:rPr>
          <w:rFonts w:ascii="Times New Roman" w:hAnsi="Times New Roman" w:cs="Times New Roman"/>
          <w:sz w:val="24"/>
          <w:szCs w:val="24"/>
          <w:lang w:eastAsia="ar-SA"/>
        </w:rPr>
        <w:t>licencję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na adres poczty elektronicznej</w:t>
      </w:r>
      <w:r w:rsidR="00040D17">
        <w:rPr>
          <w:rFonts w:ascii="Times New Roman" w:hAnsi="Times New Roman" w:cs="Times New Roman"/>
          <w:sz w:val="24"/>
          <w:szCs w:val="24"/>
          <w:lang w:eastAsia="ar-SA"/>
        </w:rPr>
        <w:t xml:space="preserve"> Zamawiającego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, zgodnie z zamówieniem 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Działu Informatyki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Szpitala w terminie do 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dni roboczych od daty </w:t>
      </w:r>
      <w:r w:rsidR="00040D17">
        <w:rPr>
          <w:rFonts w:ascii="Times New Roman" w:hAnsi="Times New Roman" w:cs="Times New Roman"/>
          <w:sz w:val="24"/>
          <w:szCs w:val="24"/>
          <w:lang w:eastAsia="ar-SA"/>
        </w:rPr>
        <w:t>podpisania umowy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259471AA" w14:textId="52A52AD4" w:rsidR="00040D17" w:rsidRPr="00D04FC6" w:rsidRDefault="00040D17" w:rsidP="006B158D">
      <w:pPr>
        <w:numPr>
          <w:ilvl w:val="0"/>
          <w:numId w:val="24"/>
        </w:numPr>
        <w:tabs>
          <w:tab w:val="num" w:pos="360"/>
        </w:tabs>
        <w:suppressAutoHyphens/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Licencja dostarczona przez Wykonawcę gwarantuje możliwość pobierania aktualizacji baz antywirusowych (pobieranych automatycznie z serwerów producenta), oraz nowych wersji programu przez cały okres trwania licencji.</w:t>
      </w:r>
    </w:p>
    <w:p w14:paraId="7F686717" w14:textId="77777777" w:rsidR="006B158D" w:rsidRPr="00D04FC6" w:rsidRDefault="006B158D" w:rsidP="006B158D">
      <w:pPr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§ 2</w:t>
      </w:r>
    </w:p>
    <w:p w14:paraId="6347E75F" w14:textId="05C5D6BB" w:rsidR="006B158D" w:rsidRPr="00D04FC6" w:rsidRDefault="006B158D" w:rsidP="006B158D">
      <w:pPr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Podstawą do zapłaty za dostarczon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ą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licencję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będzie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poprawnie wystawiona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faktura VAT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, podpisana przez Dostaw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c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e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bądź osobę przez niego upoważnioną.</w:t>
      </w:r>
    </w:p>
    <w:p w14:paraId="588417D4" w14:textId="77777777" w:rsidR="006B158D" w:rsidRPr="00D04FC6" w:rsidRDefault="006B158D" w:rsidP="006B158D">
      <w:pPr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E930491" w14:textId="77777777" w:rsidR="006B158D" w:rsidRPr="00D04FC6" w:rsidRDefault="006B158D" w:rsidP="006B158D">
      <w:pPr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§ 3</w:t>
      </w:r>
    </w:p>
    <w:p w14:paraId="39E3785F" w14:textId="77777777" w:rsidR="006B158D" w:rsidRPr="00D04FC6" w:rsidRDefault="006B158D" w:rsidP="006B158D">
      <w:pPr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1. Za nienależyte wykonanie umowy Odbiorca może naliczyć Dostawcy kary w następujących wypadkach i w wysokości: </w:t>
      </w:r>
    </w:p>
    <w:p w14:paraId="69520C3E" w14:textId="3C38F5D1" w:rsidR="006B158D" w:rsidRPr="00D04FC6" w:rsidRDefault="006B158D" w:rsidP="002F1E07">
      <w:pPr>
        <w:numPr>
          <w:ilvl w:val="0"/>
          <w:numId w:val="27"/>
        </w:numPr>
        <w:tabs>
          <w:tab w:val="left" w:pos="644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za zwłokę w dostawie przedmiotu zamówienia w wysokości 1 % kwoty brutto </w:t>
      </w:r>
      <w:r w:rsidR="002F1E07" w:rsidRPr="00D04FC6">
        <w:rPr>
          <w:rFonts w:ascii="Times New Roman" w:hAnsi="Times New Roman" w:cs="Times New Roman"/>
          <w:sz w:val="24"/>
          <w:szCs w:val="24"/>
          <w:lang w:eastAsia="ar-SA"/>
        </w:rPr>
        <w:t>przedmiotu zamówienia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za każdy rozpoczęty dzień opóźnienia w dostawie;</w:t>
      </w:r>
    </w:p>
    <w:p w14:paraId="0BAC9499" w14:textId="77777777" w:rsidR="006B158D" w:rsidRPr="00D04FC6" w:rsidRDefault="006B158D" w:rsidP="006B158D">
      <w:pPr>
        <w:numPr>
          <w:ilvl w:val="0"/>
          <w:numId w:val="27"/>
        </w:numPr>
        <w:tabs>
          <w:tab w:val="left" w:pos="644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w przypadku gdy Odbiorca odstąpi od umowy/rozwiąże umowę z powodu okoliczności, za które odpowiada Dostawca – 5 % wartości brutto umowy</w:t>
      </w:r>
    </w:p>
    <w:p w14:paraId="76CD5E89" w14:textId="77777777" w:rsidR="006B158D" w:rsidRPr="00D04FC6" w:rsidRDefault="006B158D" w:rsidP="006B158D">
      <w:pPr>
        <w:numPr>
          <w:ilvl w:val="0"/>
          <w:numId w:val="27"/>
        </w:numPr>
        <w:tabs>
          <w:tab w:val="left" w:pos="644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w przypadku, gdy Dostawca odstąpi od umowy/rozwiąże umowę z powodu okoliczności, za które nie odpowiada Odbiorca – 5 % wartości brutto umowy.</w:t>
      </w:r>
    </w:p>
    <w:p w14:paraId="3FB0AD5F" w14:textId="77777777" w:rsidR="006B158D" w:rsidRPr="00D04FC6" w:rsidRDefault="006B158D" w:rsidP="006B158D">
      <w:pPr>
        <w:tabs>
          <w:tab w:val="left" w:pos="644"/>
        </w:tabs>
        <w:ind w:left="284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2. Egzekwowanie kar może nastąpić poprzez potrącenie należności z faktury.</w:t>
      </w:r>
    </w:p>
    <w:p w14:paraId="7F948B1F" w14:textId="77777777" w:rsidR="006B158D" w:rsidRPr="00D04FC6" w:rsidRDefault="006B158D" w:rsidP="006B158D">
      <w:pPr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00AA11E3" w14:textId="02CC148E" w:rsidR="006B158D" w:rsidRPr="00D04FC6" w:rsidRDefault="006B158D" w:rsidP="006B158D">
      <w:pPr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§ 4</w:t>
      </w:r>
    </w:p>
    <w:p w14:paraId="177CDB0E" w14:textId="2687EB87" w:rsidR="006B158D" w:rsidRPr="00D04FC6" w:rsidRDefault="006B158D" w:rsidP="006B158D">
      <w:pPr>
        <w:numPr>
          <w:ilvl w:val="0"/>
          <w:numId w:val="30"/>
        </w:numPr>
        <w:suppressAutoHyphens/>
        <w:spacing w:after="0" w:line="240" w:lineRule="auto"/>
        <w:ind w:left="284" w:hanging="218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W przypadku gdy Dostawca nie dostarczy przedmiotu umowy w terminie określonym w trybie § 1 ust. 2, Odbiorca zastrzega sobie prawo dokonania zakupu interwencyjnego od innego</w:t>
      </w:r>
      <w:r w:rsidR="002F1E07"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oferenta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2B7CDDB1" w14:textId="77777777" w:rsidR="006B158D" w:rsidRPr="00D04FC6" w:rsidRDefault="006B158D" w:rsidP="006B158D">
      <w:pPr>
        <w:spacing w:before="60" w:after="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70519FF5" w14:textId="4A727CF2" w:rsidR="006B158D" w:rsidRPr="00D04FC6" w:rsidRDefault="006B158D" w:rsidP="006B158D">
      <w:pPr>
        <w:spacing w:before="60" w:after="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begin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instrText>\SYMBOL 167 \f "Times New Roman CE"</w:instrTex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end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5</w:t>
      </w:r>
    </w:p>
    <w:p w14:paraId="70FC4291" w14:textId="77777777" w:rsidR="006B158D" w:rsidRPr="00D04FC6" w:rsidRDefault="006B158D" w:rsidP="006B158D">
      <w:pPr>
        <w:numPr>
          <w:ilvl w:val="0"/>
          <w:numId w:val="28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Ceny przedstawione w ofercie zawierają wszelkie koszty związane z realizacją dostaw, m in. koszt transportu, podatków, ewentualnych ceł.</w:t>
      </w:r>
    </w:p>
    <w:p w14:paraId="1892B867" w14:textId="77777777" w:rsidR="006B158D" w:rsidRPr="00D04FC6" w:rsidRDefault="006B158D" w:rsidP="006B158D">
      <w:pPr>
        <w:numPr>
          <w:ilvl w:val="0"/>
          <w:numId w:val="28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Ceny przedstawione w ofercie nie ulegną zmianie przez czas trwania umowy. </w:t>
      </w:r>
    </w:p>
    <w:p w14:paraId="4FB9077B" w14:textId="77777777" w:rsidR="006B158D" w:rsidRPr="00D04FC6" w:rsidRDefault="006B158D" w:rsidP="006B158D">
      <w:pPr>
        <w:spacing w:before="60" w:after="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0860DF24" w14:textId="715BCDDD" w:rsidR="006B158D" w:rsidRPr="00D04FC6" w:rsidRDefault="006B158D" w:rsidP="006B158D">
      <w:pPr>
        <w:spacing w:before="60" w:after="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begin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instrText>\SYMBOL 167 \f "Times New Roman CE"</w:instrTex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end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22BD3" w:rsidRPr="00D04FC6">
        <w:rPr>
          <w:rFonts w:ascii="Times New Roman" w:hAnsi="Times New Roman" w:cs="Times New Roman"/>
          <w:sz w:val="24"/>
          <w:szCs w:val="24"/>
          <w:lang w:eastAsia="ar-SA"/>
        </w:rPr>
        <w:t>6</w:t>
      </w:r>
    </w:p>
    <w:p w14:paraId="075D194F" w14:textId="77777777" w:rsidR="006B158D" w:rsidRPr="00D04FC6" w:rsidRDefault="006B158D" w:rsidP="006B158D">
      <w:pPr>
        <w:numPr>
          <w:ilvl w:val="0"/>
          <w:numId w:val="23"/>
        </w:numPr>
        <w:suppressAutoHyphens/>
        <w:spacing w:before="60" w:after="60" w:line="240" w:lineRule="auto"/>
        <w:contextualSpacing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Strony zgodnie ustalają, że w rozliczeniach obowiązywać będzie 60 – dniowy termin płatności.</w:t>
      </w:r>
    </w:p>
    <w:p w14:paraId="19A0AC24" w14:textId="4BF94BAF" w:rsidR="006B158D" w:rsidRPr="00D04FC6" w:rsidRDefault="006B158D" w:rsidP="006B158D">
      <w:pPr>
        <w:numPr>
          <w:ilvl w:val="0"/>
          <w:numId w:val="23"/>
        </w:numPr>
        <w:suppressAutoHyphens/>
        <w:spacing w:before="60" w:after="60" w:line="240" w:lineRule="auto"/>
        <w:contextualSpacing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Zapłata za towar nast</w:t>
      </w:r>
      <w:r w:rsidR="00322BD3" w:rsidRPr="00D04FC6">
        <w:rPr>
          <w:rFonts w:ascii="Times New Roman" w:hAnsi="Times New Roman" w:cs="Times New Roman"/>
          <w:sz w:val="24"/>
          <w:szCs w:val="24"/>
          <w:lang w:eastAsia="ar-SA"/>
        </w:rPr>
        <w:t>ąpi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w formie przelewu bankowego.</w:t>
      </w:r>
    </w:p>
    <w:p w14:paraId="43F89CA5" w14:textId="77777777" w:rsidR="006B158D" w:rsidRPr="00D04FC6" w:rsidRDefault="006B158D" w:rsidP="006B158D">
      <w:pPr>
        <w:numPr>
          <w:ilvl w:val="0"/>
          <w:numId w:val="23"/>
        </w:numPr>
        <w:suppressAutoHyphens/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Dostawca nie może przenieść na osobę trzecią wierzytelności wynikających z niniejszej umowy bez zachowania procedur wynikających z ustawy z dn. 15.04.2011 r. o działalności leczniczej (tj. Dz. U. z 2024r., poz. 799 ze zm.).</w:t>
      </w:r>
    </w:p>
    <w:p w14:paraId="339E4F4B" w14:textId="77777777" w:rsidR="006B158D" w:rsidRPr="00D04FC6" w:rsidRDefault="006B158D" w:rsidP="006B158D">
      <w:pPr>
        <w:spacing w:before="60" w:after="60"/>
        <w:ind w:left="3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B54B28E" w14:textId="482A16A2" w:rsidR="006B158D" w:rsidRPr="00D04FC6" w:rsidRDefault="006B158D" w:rsidP="00322BD3">
      <w:pPr>
        <w:spacing w:before="60" w:after="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begin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instrText>\SYMBOL 167 \f "Times New Roman CE"</w:instrTex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end"/>
      </w:r>
      <w:r w:rsidR="00322BD3"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7</w:t>
      </w:r>
    </w:p>
    <w:p w14:paraId="5B52E845" w14:textId="77777777" w:rsidR="006B158D" w:rsidRPr="00D04FC6" w:rsidRDefault="006B158D" w:rsidP="006B158D">
      <w:pPr>
        <w:spacing w:before="60" w:after="60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Odbiorca może rozwiązać umowę za 14 – dniowym wypowiedzeniem w przypadku niedotrzymania warunków umowy przez Dostawcę a w szczególności:</w:t>
      </w:r>
    </w:p>
    <w:p w14:paraId="16A5947B" w14:textId="77777777" w:rsidR="006B158D" w:rsidRPr="00D04FC6" w:rsidRDefault="006B158D" w:rsidP="006B158D">
      <w:pPr>
        <w:numPr>
          <w:ilvl w:val="0"/>
          <w:numId w:val="2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niedotrzymania obowiązku utrzymania stałości cen w okresie obowiązywania umowy,</w:t>
      </w:r>
    </w:p>
    <w:p w14:paraId="693DFE5C" w14:textId="77777777" w:rsidR="006B158D" w:rsidRPr="00D04FC6" w:rsidRDefault="006B158D" w:rsidP="006B158D">
      <w:pPr>
        <w:numPr>
          <w:ilvl w:val="0"/>
          <w:numId w:val="2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zmiany asortymentu dostaw bez uprzedniej pisemnej zgody Odbiorcy</w:t>
      </w:r>
    </w:p>
    <w:p w14:paraId="0A53FACC" w14:textId="77777777" w:rsidR="006B158D" w:rsidRPr="00D04FC6" w:rsidRDefault="006B158D" w:rsidP="006B158D">
      <w:pPr>
        <w:spacing w:before="60" w:after="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2C922C0" w14:textId="20BB71D1" w:rsidR="006B158D" w:rsidRPr="00D04FC6" w:rsidRDefault="006B158D" w:rsidP="006B158D">
      <w:pPr>
        <w:spacing w:before="60" w:after="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begin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instrText>\SYMBOL 167 \f "Times New Roman CE"</w:instrTex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end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22BD3" w:rsidRPr="00D04FC6">
        <w:rPr>
          <w:rFonts w:ascii="Times New Roman" w:hAnsi="Times New Roman" w:cs="Times New Roman"/>
          <w:sz w:val="24"/>
          <w:szCs w:val="24"/>
          <w:lang w:eastAsia="ar-SA"/>
        </w:rPr>
        <w:t>8</w:t>
      </w:r>
    </w:p>
    <w:p w14:paraId="0946F3E6" w14:textId="0548FABB" w:rsidR="006B158D" w:rsidRPr="00D04FC6" w:rsidRDefault="006B158D" w:rsidP="006B158D">
      <w:pPr>
        <w:numPr>
          <w:ilvl w:val="0"/>
          <w:numId w:val="31"/>
        </w:numPr>
        <w:tabs>
          <w:tab w:val="left" w:pos="426"/>
        </w:tabs>
        <w:suppressAutoHyphens/>
        <w:spacing w:before="60" w:after="6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Umowa zostaje zawarta na </w:t>
      </w:r>
      <w:r w:rsidR="00322BD3" w:rsidRPr="00D04FC6">
        <w:rPr>
          <w:rFonts w:ascii="Times New Roman" w:hAnsi="Times New Roman" w:cs="Times New Roman"/>
          <w:sz w:val="24"/>
          <w:szCs w:val="24"/>
          <w:lang w:eastAsia="ar-SA"/>
        </w:rPr>
        <w:t>okres 24 miesięcy od daty przekazania licencji.</w:t>
      </w:r>
    </w:p>
    <w:p w14:paraId="485B4424" w14:textId="77777777" w:rsidR="006B158D" w:rsidRPr="00D04FC6" w:rsidRDefault="006B158D" w:rsidP="006B158D">
      <w:pPr>
        <w:spacing w:before="60" w:after="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7051FB02" w14:textId="5A98A8E3" w:rsidR="006B158D" w:rsidRPr="00D04FC6" w:rsidRDefault="006B158D" w:rsidP="006B158D">
      <w:pPr>
        <w:spacing w:before="60" w:after="60"/>
        <w:contextualSpacing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begin"/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instrText>\SYMBOL 167 \f "Times New Roman CE"</w:instrTex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fldChar w:fldCharType="end"/>
      </w:r>
      <w:r w:rsidR="00322BD3"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9</w:t>
      </w:r>
    </w:p>
    <w:p w14:paraId="14176514" w14:textId="77777777" w:rsidR="006B158D" w:rsidRPr="00D04FC6" w:rsidRDefault="006B158D" w:rsidP="006B158D">
      <w:pPr>
        <w:contextualSpacing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Postanowienia końcowe:</w:t>
      </w:r>
    </w:p>
    <w:p w14:paraId="608D72BA" w14:textId="0040DB76" w:rsidR="006B158D" w:rsidRPr="00D04FC6" w:rsidRDefault="006B158D" w:rsidP="006B158D">
      <w:pPr>
        <w:numPr>
          <w:ilvl w:val="0"/>
          <w:numId w:val="26"/>
        </w:numPr>
        <w:tabs>
          <w:tab w:val="num" w:pos="426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Ze strony Odbiorcy osobą odpowiedzialną za realizację przedmiotu niniejszej umowy i upoważnioną  do kontaktów  wynikających z realizacji umowy jest: </w:t>
      </w:r>
      <w:r w:rsidR="00322BD3" w:rsidRPr="00D04FC6">
        <w:rPr>
          <w:rFonts w:ascii="Times New Roman" w:hAnsi="Times New Roman" w:cs="Times New Roman"/>
          <w:sz w:val="24"/>
          <w:szCs w:val="24"/>
          <w:lang w:eastAsia="ar-SA"/>
        </w:rPr>
        <w:t>Tomasz Grądziel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– nr tel.: </w:t>
      </w:r>
      <w:r w:rsidR="00322BD3" w:rsidRPr="00D04FC6">
        <w:rPr>
          <w:rFonts w:ascii="Times New Roman" w:hAnsi="Times New Roman" w:cs="Times New Roman"/>
          <w:sz w:val="24"/>
          <w:szCs w:val="24"/>
          <w:lang w:eastAsia="ar-SA"/>
        </w:rPr>
        <w:t>721557535</w:t>
      </w: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 adres email: </w:t>
      </w:r>
      <w:r w:rsidR="00322BD3" w:rsidRPr="00D04FC6">
        <w:rPr>
          <w:rFonts w:ascii="Times New Roman" w:hAnsi="Times New Roman" w:cs="Times New Roman"/>
          <w:sz w:val="24"/>
          <w:szCs w:val="24"/>
          <w:lang w:eastAsia="ar-SA"/>
        </w:rPr>
        <w:t>it@uszd.lublin.pl</w:t>
      </w:r>
    </w:p>
    <w:p w14:paraId="2D7727D5" w14:textId="77777777" w:rsidR="006B158D" w:rsidRPr="00D04FC6" w:rsidRDefault="006B158D" w:rsidP="006B158D">
      <w:pPr>
        <w:numPr>
          <w:ilvl w:val="0"/>
          <w:numId w:val="26"/>
        </w:numPr>
        <w:tabs>
          <w:tab w:val="num" w:pos="426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Wszelkie zmiany niniejszej umowy wymagają zgody obu stron przy zachowaniu formy pisemnej pod rygorem nieważności.</w:t>
      </w:r>
    </w:p>
    <w:p w14:paraId="4F3FDD2F" w14:textId="77777777" w:rsidR="006B158D" w:rsidRPr="00D04FC6" w:rsidRDefault="006B158D" w:rsidP="006B158D">
      <w:pPr>
        <w:numPr>
          <w:ilvl w:val="0"/>
          <w:numId w:val="26"/>
        </w:numPr>
        <w:tabs>
          <w:tab w:val="num" w:pos="426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Wszelkie spory związane z niniejszą umową będą rozstrzygane przez właściwy rzeczowo sąd w Lublinie.</w:t>
      </w:r>
    </w:p>
    <w:p w14:paraId="601546DD" w14:textId="77777777" w:rsidR="006B158D" w:rsidRPr="00D04FC6" w:rsidRDefault="006B158D" w:rsidP="006B158D">
      <w:pPr>
        <w:numPr>
          <w:ilvl w:val="0"/>
          <w:numId w:val="26"/>
        </w:numPr>
        <w:tabs>
          <w:tab w:val="num" w:pos="426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 xml:space="preserve">W sprawach nie uregulowanych umową zastosowanie mają odpowiednie przepisy Kodeksu Cywilnego. </w:t>
      </w:r>
    </w:p>
    <w:p w14:paraId="2B4C709E" w14:textId="77777777" w:rsidR="006B158D" w:rsidRPr="00D04FC6" w:rsidRDefault="006B158D" w:rsidP="006B158D">
      <w:pPr>
        <w:numPr>
          <w:ilvl w:val="0"/>
          <w:numId w:val="26"/>
        </w:numPr>
        <w:tabs>
          <w:tab w:val="num" w:pos="426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sz w:val="24"/>
          <w:szCs w:val="24"/>
          <w:lang w:eastAsia="ar-SA"/>
        </w:rPr>
        <w:t>Niniejsza umowa została sporządzona w dwóch jednobrzmiących egzemplarzach po jednym dla każdej ze stron.</w:t>
      </w:r>
    </w:p>
    <w:p w14:paraId="2E891931" w14:textId="77777777" w:rsidR="006B158D" w:rsidRPr="00D04FC6" w:rsidRDefault="006B158D" w:rsidP="006B158D">
      <w:pPr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46E0CFF" w14:textId="77777777" w:rsidR="00675863" w:rsidRDefault="00675863" w:rsidP="006B158D">
      <w:pPr>
        <w:contextualSpacing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5C9844B1" w14:textId="77777777" w:rsidR="006B158D" w:rsidRPr="00D04FC6" w:rsidRDefault="006B158D" w:rsidP="006B158D">
      <w:pPr>
        <w:contextualSpacing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>ODBIORCA</w:t>
      </w: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ab/>
      </w:r>
      <w:r w:rsidRPr="00D04FC6">
        <w:rPr>
          <w:rFonts w:ascii="Times New Roman" w:hAnsi="Times New Roman" w:cs="Times New Roman"/>
          <w:b/>
          <w:sz w:val="24"/>
          <w:szCs w:val="24"/>
          <w:lang w:eastAsia="ar-SA"/>
        </w:rPr>
        <w:tab/>
        <w:t>DOSTAWCA</w:t>
      </w:r>
    </w:p>
    <w:p w14:paraId="5890169C" w14:textId="77777777" w:rsidR="006B158D" w:rsidRPr="00D04FC6" w:rsidRDefault="006B158D" w:rsidP="006B158D">
      <w:pPr>
        <w:rPr>
          <w:rFonts w:ascii="Times New Roman" w:hAnsi="Times New Roman" w:cs="Times New Roman"/>
          <w:sz w:val="24"/>
          <w:szCs w:val="24"/>
        </w:rPr>
      </w:pPr>
    </w:p>
    <w:p w14:paraId="1D51B7D6" w14:textId="77777777" w:rsidR="002D5D0D" w:rsidRPr="00D04FC6" w:rsidRDefault="002D5D0D" w:rsidP="002D5D0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</w:p>
    <w:sectPr w:rsidR="002D5D0D" w:rsidRPr="00D04FC6" w:rsidSect="00D04FC6">
      <w:headerReference w:type="default" r:id="rId13"/>
      <w:pgSz w:w="11906" w:h="16838"/>
      <w:pgMar w:top="851" w:right="1133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276E96" w14:textId="77777777" w:rsidR="00CC026E" w:rsidRDefault="00CC026E" w:rsidP="00471172">
      <w:pPr>
        <w:spacing w:after="0" w:line="240" w:lineRule="auto"/>
      </w:pPr>
      <w:r>
        <w:separator/>
      </w:r>
    </w:p>
  </w:endnote>
  <w:endnote w:type="continuationSeparator" w:id="0">
    <w:p w14:paraId="41AB4A7A" w14:textId="77777777" w:rsidR="00CC026E" w:rsidRDefault="00CC026E" w:rsidP="00471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4DB64D" w14:textId="77777777" w:rsidR="00CC026E" w:rsidRDefault="00CC026E" w:rsidP="00471172">
      <w:pPr>
        <w:spacing w:after="0" w:line="240" w:lineRule="auto"/>
      </w:pPr>
      <w:r>
        <w:separator/>
      </w:r>
    </w:p>
  </w:footnote>
  <w:footnote w:type="continuationSeparator" w:id="0">
    <w:p w14:paraId="382C2B67" w14:textId="77777777" w:rsidR="00CC026E" w:rsidRDefault="00CC026E" w:rsidP="00471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50F4D" w14:textId="3A008737" w:rsidR="00563874" w:rsidRDefault="00944389">
    <w:pPr>
      <w:pStyle w:val="Nagwek"/>
    </w:pPr>
    <w:r>
      <w:t>04</w:t>
    </w:r>
    <w:r w:rsidR="00563874">
      <w:t>-</w:t>
    </w:r>
    <w:r w:rsidR="00CB0E77">
      <w:t>DI/2024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</w:abstractNum>
  <w:abstractNum w:abstractNumId="1" w15:restartNumberingAfterBreak="0">
    <w:nsid w:val="02FE7398"/>
    <w:multiLevelType w:val="hybridMultilevel"/>
    <w:tmpl w:val="C874AD8E"/>
    <w:lvl w:ilvl="0" w:tplc="0415000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35B6F8E"/>
    <w:multiLevelType w:val="hybridMultilevel"/>
    <w:tmpl w:val="F55C5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71CC4"/>
    <w:multiLevelType w:val="hybridMultilevel"/>
    <w:tmpl w:val="0A9C41B6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80D90"/>
    <w:multiLevelType w:val="hybridMultilevel"/>
    <w:tmpl w:val="E95CF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96EBA"/>
    <w:multiLevelType w:val="hybridMultilevel"/>
    <w:tmpl w:val="2026C06C"/>
    <w:lvl w:ilvl="0" w:tplc="8132D044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C7B5C4C"/>
    <w:multiLevelType w:val="hybridMultilevel"/>
    <w:tmpl w:val="59AA421E"/>
    <w:lvl w:ilvl="0" w:tplc="E14229C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06"/>
        </w:tabs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8" w15:restartNumberingAfterBreak="0">
    <w:nsid w:val="2137686D"/>
    <w:multiLevelType w:val="hybridMultilevel"/>
    <w:tmpl w:val="E9669CEA"/>
    <w:lvl w:ilvl="0" w:tplc="0415000F">
      <w:start w:val="1"/>
      <w:numFmt w:val="decimal"/>
      <w:lvlText w:val="%1."/>
      <w:lvlJc w:val="left"/>
      <w:pPr>
        <w:tabs>
          <w:tab w:val="num" w:pos="390"/>
        </w:tabs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9" w15:restartNumberingAfterBreak="0">
    <w:nsid w:val="22DA3D8B"/>
    <w:multiLevelType w:val="hybridMultilevel"/>
    <w:tmpl w:val="997EE09C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5597E14"/>
    <w:multiLevelType w:val="hybridMultilevel"/>
    <w:tmpl w:val="FD962638"/>
    <w:lvl w:ilvl="0" w:tplc="B396180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1"/>
        <w:szCs w:val="21"/>
      </w:rPr>
    </w:lvl>
    <w:lvl w:ilvl="1" w:tplc="04150003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plc="0415000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2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13C6C"/>
    <w:multiLevelType w:val="hybridMultilevel"/>
    <w:tmpl w:val="53C4DC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255C7"/>
    <w:multiLevelType w:val="hybridMultilevel"/>
    <w:tmpl w:val="13DA0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1C46EA"/>
    <w:multiLevelType w:val="hybridMultilevel"/>
    <w:tmpl w:val="39CC90DE"/>
    <w:lvl w:ilvl="0" w:tplc="069E5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B78306B"/>
    <w:multiLevelType w:val="hybridMultilevel"/>
    <w:tmpl w:val="51A0EBCA"/>
    <w:lvl w:ilvl="0" w:tplc="0415000F">
      <w:start w:val="1"/>
      <w:numFmt w:val="decimal"/>
      <w:lvlText w:val="%1."/>
      <w:lvlJc w:val="left"/>
      <w:pPr>
        <w:tabs>
          <w:tab w:val="num" w:pos="444"/>
        </w:tabs>
        <w:ind w:left="4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164"/>
        </w:tabs>
        <w:ind w:left="11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04"/>
        </w:tabs>
        <w:ind w:left="26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24"/>
        </w:tabs>
        <w:ind w:left="33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44"/>
        </w:tabs>
        <w:ind w:left="40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64"/>
        </w:tabs>
        <w:ind w:left="47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84"/>
        </w:tabs>
        <w:ind w:left="54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04"/>
        </w:tabs>
        <w:ind w:left="6204" w:hanging="180"/>
      </w:pPr>
    </w:lvl>
  </w:abstractNum>
  <w:abstractNum w:abstractNumId="17" w15:restartNumberingAfterBreak="0">
    <w:nsid w:val="44A53C97"/>
    <w:multiLevelType w:val="hybridMultilevel"/>
    <w:tmpl w:val="5B9255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1E1923"/>
    <w:multiLevelType w:val="hybridMultilevel"/>
    <w:tmpl w:val="63820F8A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4744F2"/>
    <w:multiLevelType w:val="hybridMultilevel"/>
    <w:tmpl w:val="6FB87F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5C396A"/>
    <w:multiLevelType w:val="hybridMultilevel"/>
    <w:tmpl w:val="CF56B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13571"/>
    <w:multiLevelType w:val="hybridMultilevel"/>
    <w:tmpl w:val="435236CA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4547E5"/>
    <w:multiLevelType w:val="hybridMultilevel"/>
    <w:tmpl w:val="BC4647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B28BD"/>
    <w:multiLevelType w:val="hybridMultilevel"/>
    <w:tmpl w:val="10249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46E8B"/>
    <w:multiLevelType w:val="hybridMultilevel"/>
    <w:tmpl w:val="D87CBE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4D103E"/>
    <w:multiLevelType w:val="hybridMultilevel"/>
    <w:tmpl w:val="8F5A0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0C0FE7"/>
    <w:multiLevelType w:val="hybridMultilevel"/>
    <w:tmpl w:val="D9C609C2"/>
    <w:lvl w:ilvl="0" w:tplc="DAC09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E4248C"/>
    <w:multiLevelType w:val="hybridMultilevel"/>
    <w:tmpl w:val="E5B63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3"/>
  </w:num>
  <w:num w:numId="7">
    <w:abstractNumId w:val="3"/>
  </w:num>
  <w:num w:numId="8">
    <w:abstractNumId w:val="25"/>
  </w:num>
  <w:num w:numId="9">
    <w:abstractNumId w:val="22"/>
  </w:num>
  <w:num w:numId="10">
    <w:abstractNumId w:val="14"/>
  </w:num>
  <w:num w:numId="11">
    <w:abstractNumId w:val="2"/>
  </w:num>
  <w:num w:numId="12">
    <w:abstractNumId w:val="26"/>
  </w:num>
  <w:num w:numId="13">
    <w:abstractNumId w:val="9"/>
  </w:num>
  <w:num w:numId="14">
    <w:abstractNumId w:val="21"/>
  </w:num>
  <w:num w:numId="15">
    <w:abstractNumId w:val="18"/>
  </w:num>
  <w:num w:numId="16">
    <w:abstractNumId w:val="4"/>
  </w:num>
  <w:num w:numId="17">
    <w:abstractNumId w:val="27"/>
  </w:num>
  <w:num w:numId="18">
    <w:abstractNumId w:val="5"/>
  </w:num>
  <w:num w:numId="19">
    <w:abstractNumId w:val="19"/>
  </w:num>
  <w:num w:numId="20">
    <w:abstractNumId w:val="1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5"/>
  </w:num>
  <w:num w:numId="24">
    <w:abstractNumId w:val="8"/>
  </w:num>
  <w:num w:numId="25">
    <w:abstractNumId w:val="16"/>
  </w:num>
  <w:num w:numId="26">
    <w:abstractNumId w:val="7"/>
  </w:num>
  <w:num w:numId="27">
    <w:abstractNumId w:val="11"/>
  </w:num>
  <w:num w:numId="28">
    <w:abstractNumId w:val="17"/>
  </w:num>
  <w:num w:numId="29">
    <w:abstractNumId w:val="6"/>
  </w:num>
  <w:num w:numId="30">
    <w:abstractNumId w:val="20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DF1"/>
    <w:rsid w:val="00000F54"/>
    <w:rsid w:val="00040D17"/>
    <w:rsid w:val="00045D2B"/>
    <w:rsid w:val="000516BC"/>
    <w:rsid w:val="00053165"/>
    <w:rsid w:val="00054DA8"/>
    <w:rsid w:val="00104D74"/>
    <w:rsid w:val="001112D4"/>
    <w:rsid w:val="001162B2"/>
    <w:rsid w:val="00122865"/>
    <w:rsid w:val="00133CD6"/>
    <w:rsid w:val="001B293E"/>
    <w:rsid w:val="001E68D7"/>
    <w:rsid w:val="00205E94"/>
    <w:rsid w:val="00220BBC"/>
    <w:rsid w:val="00243CC2"/>
    <w:rsid w:val="0025099F"/>
    <w:rsid w:val="00250E93"/>
    <w:rsid w:val="00262927"/>
    <w:rsid w:val="00281DAF"/>
    <w:rsid w:val="00285B6A"/>
    <w:rsid w:val="002932B5"/>
    <w:rsid w:val="00293C93"/>
    <w:rsid w:val="00294464"/>
    <w:rsid w:val="002B0A8B"/>
    <w:rsid w:val="002B0AA6"/>
    <w:rsid w:val="002D5D0D"/>
    <w:rsid w:val="002E6C1B"/>
    <w:rsid w:val="002F1E07"/>
    <w:rsid w:val="00322BD3"/>
    <w:rsid w:val="00323FB3"/>
    <w:rsid w:val="00334593"/>
    <w:rsid w:val="00342766"/>
    <w:rsid w:val="00357DE9"/>
    <w:rsid w:val="00390D22"/>
    <w:rsid w:val="003D39E6"/>
    <w:rsid w:val="0041201B"/>
    <w:rsid w:val="00471172"/>
    <w:rsid w:val="00471A75"/>
    <w:rsid w:val="00516FA3"/>
    <w:rsid w:val="00527003"/>
    <w:rsid w:val="005478D0"/>
    <w:rsid w:val="005602D3"/>
    <w:rsid w:val="005613DB"/>
    <w:rsid w:val="00561703"/>
    <w:rsid w:val="00563874"/>
    <w:rsid w:val="00564B6E"/>
    <w:rsid w:val="00592AE1"/>
    <w:rsid w:val="005B2CF3"/>
    <w:rsid w:val="005C7791"/>
    <w:rsid w:val="005D3DF1"/>
    <w:rsid w:val="005D493C"/>
    <w:rsid w:val="005E2092"/>
    <w:rsid w:val="006102D8"/>
    <w:rsid w:val="006107A0"/>
    <w:rsid w:val="00663712"/>
    <w:rsid w:val="006667D2"/>
    <w:rsid w:val="00675863"/>
    <w:rsid w:val="006B158D"/>
    <w:rsid w:val="006C7354"/>
    <w:rsid w:val="006F6F70"/>
    <w:rsid w:val="00753D96"/>
    <w:rsid w:val="00764CF1"/>
    <w:rsid w:val="00773114"/>
    <w:rsid w:val="00777928"/>
    <w:rsid w:val="007A1862"/>
    <w:rsid w:val="0084394C"/>
    <w:rsid w:val="00844BF5"/>
    <w:rsid w:val="00882CB6"/>
    <w:rsid w:val="0089788E"/>
    <w:rsid w:val="008D0B25"/>
    <w:rsid w:val="008F21F7"/>
    <w:rsid w:val="0091549D"/>
    <w:rsid w:val="00933B09"/>
    <w:rsid w:val="00944389"/>
    <w:rsid w:val="0095242D"/>
    <w:rsid w:val="00954413"/>
    <w:rsid w:val="0096786E"/>
    <w:rsid w:val="009B6C9A"/>
    <w:rsid w:val="009B754C"/>
    <w:rsid w:val="009C6871"/>
    <w:rsid w:val="009E3F77"/>
    <w:rsid w:val="00A10696"/>
    <w:rsid w:val="00A16919"/>
    <w:rsid w:val="00A37A9B"/>
    <w:rsid w:val="00A4222F"/>
    <w:rsid w:val="00A67C82"/>
    <w:rsid w:val="00A90C45"/>
    <w:rsid w:val="00AA6DCE"/>
    <w:rsid w:val="00AB24C6"/>
    <w:rsid w:val="00AB3647"/>
    <w:rsid w:val="00AB4366"/>
    <w:rsid w:val="00AC5A80"/>
    <w:rsid w:val="00AE630A"/>
    <w:rsid w:val="00AE6661"/>
    <w:rsid w:val="00B10A17"/>
    <w:rsid w:val="00B13150"/>
    <w:rsid w:val="00B51B2A"/>
    <w:rsid w:val="00B80802"/>
    <w:rsid w:val="00B82E8A"/>
    <w:rsid w:val="00B95A05"/>
    <w:rsid w:val="00B95BB7"/>
    <w:rsid w:val="00BB0042"/>
    <w:rsid w:val="00BB4FEE"/>
    <w:rsid w:val="00BD2B2A"/>
    <w:rsid w:val="00BF510B"/>
    <w:rsid w:val="00C16BD4"/>
    <w:rsid w:val="00C1724E"/>
    <w:rsid w:val="00C56EAD"/>
    <w:rsid w:val="00C91F76"/>
    <w:rsid w:val="00CA343F"/>
    <w:rsid w:val="00CB0E77"/>
    <w:rsid w:val="00CB2F1C"/>
    <w:rsid w:val="00CC026E"/>
    <w:rsid w:val="00CC0B21"/>
    <w:rsid w:val="00CC5D9A"/>
    <w:rsid w:val="00CE1FB1"/>
    <w:rsid w:val="00CE2702"/>
    <w:rsid w:val="00D017FD"/>
    <w:rsid w:val="00D04FC6"/>
    <w:rsid w:val="00D077CE"/>
    <w:rsid w:val="00D176A8"/>
    <w:rsid w:val="00D254EF"/>
    <w:rsid w:val="00D346BF"/>
    <w:rsid w:val="00D42F9B"/>
    <w:rsid w:val="00DA3ABD"/>
    <w:rsid w:val="00DB510E"/>
    <w:rsid w:val="00DC3234"/>
    <w:rsid w:val="00E13191"/>
    <w:rsid w:val="00E2243F"/>
    <w:rsid w:val="00E738DD"/>
    <w:rsid w:val="00E765AC"/>
    <w:rsid w:val="00EB00C4"/>
    <w:rsid w:val="00EB6BDA"/>
    <w:rsid w:val="00EC43F2"/>
    <w:rsid w:val="00FA7247"/>
    <w:rsid w:val="00FB1493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B8587A"/>
  <w15:chartTrackingRefBased/>
  <w15:docId w15:val="{9931F83D-BA33-4D8B-9467-214BF75A0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7C82"/>
  </w:style>
  <w:style w:type="paragraph" w:styleId="Nagwek1">
    <w:name w:val="heading 1"/>
    <w:basedOn w:val="Normalny"/>
    <w:next w:val="Normalny"/>
    <w:link w:val="Nagwek1Znak"/>
    <w:uiPriority w:val="99"/>
    <w:qFormat/>
    <w:rsid w:val="006B158D"/>
    <w:pPr>
      <w:keepNext/>
      <w:numPr>
        <w:numId w:val="22"/>
      </w:numPr>
      <w:suppressAutoHyphens/>
      <w:spacing w:after="0" w:line="360" w:lineRule="auto"/>
      <w:outlineLvl w:val="0"/>
    </w:pPr>
    <w:rPr>
      <w:rFonts w:ascii="Times New Roman" w:eastAsia="Times New Roman" w:hAnsi="Times New Roman" w:cs="Times New Roman"/>
      <w:b/>
      <w:kern w:val="0"/>
      <w:sz w:val="24"/>
      <w:szCs w:val="20"/>
      <w:u w:val="single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B158D"/>
    <w:pPr>
      <w:keepNext/>
      <w:numPr>
        <w:ilvl w:val="1"/>
        <w:numId w:val="22"/>
      </w:numPr>
      <w:suppressAutoHyphens/>
      <w:spacing w:after="0" w:line="360" w:lineRule="auto"/>
      <w:outlineLvl w:val="1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B158D"/>
    <w:pPr>
      <w:keepNext/>
      <w:numPr>
        <w:ilvl w:val="2"/>
        <w:numId w:val="22"/>
      </w:numPr>
      <w:suppressAutoHyphens/>
      <w:spacing w:after="0" w:line="360" w:lineRule="auto"/>
      <w:ind w:left="708"/>
      <w:outlineLvl w:val="2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B158D"/>
    <w:pPr>
      <w:keepNext/>
      <w:numPr>
        <w:ilvl w:val="3"/>
        <w:numId w:val="22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250E9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E3F7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E3F7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71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711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1172"/>
  </w:style>
  <w:style w:type="paragraph" w:styleId="Stopka">
    <w:name w:val="footer"/>
    <w:basedOn w:val="Normalny"/>
    <w:link w:val="StopkaZnak"/>
    <w:uiPriority w:val="99"/>
    <w:unhideWhenUsed/>
    <w:rsid w:val="004711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1172"/>
  </w:style>
  <w:style w:type="paragraph" w:styleId="Bezodstpw">
    <w:name w:val="No Spacing"/>
    <w:uiPriority w:val="1"/>
    <w:qFormat/>
    <w:rsid w:val="005B2CF3"/>
    <w:pPr>
      <w:spacing w:after="0" w:line="240" w:lineRule="auto"/>
    </w:pPr>
    <w:rPr>
      <w:noProof/>
      <w:kern w:val="0"/>
      <w14:ligatures w14:val="none"/>
    </w:rPr>
  </w:style>
  <w:style w:type="paragraph" w:customStyle="1" w:styleId="Standard">
    <w:name w:val="Standard"/>
    <w:rsid w:val="005B2CF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rsid w:val="00777928"/>
  </w:style>
  <w:style w:type="character" w:customStyle="1" w:styleId="Nagwek1Znak">
    <w:name w:val="Nagłówek 1 Znak"/>
    <w:basedOn w:val="Domylnaczcionkaakapitu"/>
    <w:link w:val="Nagwek1"/>
    <w:uiPriority w:val="99"/>
    <w:rsid w:val="006B158D"/>
    <w:rPr>
      <w:rFonts w:ascii="Times New Roman" w:eastAsia="Times New Roman" w:hAnsi="Times New Roman" w:cs="Times New Roman"/>
      <w:b/>
      <w:kern w:val="0"/>
      <w:sz w:val="24"/>
      <w:szCs w:val="20"/>
      <w:u w:val="single"/>
      <w:lang w:eastAsia="ar-SA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9"/>
    <w:rsid w:val="006B158D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9"/>
    <w:rsid w:val="006B158D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9"/>
    <w:rsid w:val="006B158D"/>
    <w:rPr>
      <w:rFonts w:ascii="Times New Roman" w:eastAsia="Times New Roman" w:hAnsi="Times New Roman" w:cs="Times New Roman"/>
      <w:b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@uszd.lublin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...............@uszd.lubl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szd.lubli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t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t@uszd.lubli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B7DCF-8163-43D6-9247-6781D242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7</Pages>
  <Words>1192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kluszawski</dc:creator>
  <cp:keywords/>
  <dc:description/>
  <cp:lastModifiedBy>Tomasz Grądziel</cp:lastModifiedBy>
  <cp:revision>7</cp:revision>
  <cp:lastPrinted>2023-09-08T07:49:00Z</cp:lastPrinted>
  <dcterms:created xsi:type="dcterms:W3CDTF">2024-08-21T10:55:00Z</dcterms:created>
  <dcterms:modified xsi:type="dcterms:W3CDTF">2024-08-23T12:48:00Z</dcterms:modified>
</cp:coreProperties>
</file>